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50C9" w14:textId="77777777" w:rsidR="00752EFA" w:rsidRDefault="00752EFA" w:rsidP="00752EFA">
      <w:pPr>
        <w:contextualSpacing/>
        <w:jc w:val="center"/>
      </w:pPr>
      <w:r>
        <w:rPr>
          <w:noProof/>
        </w:rPr>
        <w:drawing>
          <wp:inline distT="0" distB="0" distL="0" distR="0" wp14:anchorId="15E65B8E" wp14:editId="41532171">
            <wp:extent cx="1981200" cy="899160"/>
            <wp:effectExtent l="2540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stretch>
                      <a:fillRect/>
                    </a:stretch>
                  </pic:blipFill>
                  <pic:spPr>
                    <a:xfrm>
                      <a:off x="0" y="0"/>
                      <a:ext cx="1981200" cy="899160"/>
                    </a:xfrm>
                    <a:prstGeom prst="rect">
                      <a:avLst/>
                    </a:prstGeom>
                  </pic:spPr>
                </pic:pic>
              </a:graphicData>
            </a:graphic>
          </wp:inline>
        </w:drawing>
      </w:r>
    </w:p>
    <w:p w14:paraId="6A06E9D6" w14:textId="77777777" w:rsidR="00C11AD8" w:rsidRPr="00F9351D" w:rsidRDefault="00C11AD8" w:rsidP="00752EFA">
      <w:pPr>
        <w:contextualSpacing/>
        <w:jc w:val="center"/>
        <w:rPr>
          <w:b/>
          <w:sz w:val="20"/>
        </w:rPr>
      </w:pPr>
      <w:r w:rsidRPr="00F9351D">
        <w:rPr>
          <w:b/>
          <w:sz w:val="20"/>
        </w:rPr>
        <w:t xml:space="preserve">3300 </w:t>
      </w:r>
      <w:proofErr w:type="spellStart"/>
      <w:r w:rsidRPr="00F9351D">
        <w:rPr>
          <w:b/>
          <w:sz w:val="20"/>
        </w:rPr>
        <w:t>Spenard</w:t>
      </w:r>
      <w:proofErr w:type="spellEnd"/>
      <w:r w:rsidRPr="00F9351D">
        <w:rPr>
          <w:b/>
          <w:sz w:val="20"/>
        </w:rPr>
        <w:t xml:space="preserve"> Road, Anchorage AK 99503</w:t>
      </w:r>
    </w:p>
    <w:p w14:paraId="2645A724" w14:textId="77777777" w:rsidR="00C11AD8" w:rsidRPr="008672A5" w:rsidRDefault="00C95EC0" w:rsidP="00F9351D">
      <w:pPr>
        <w:contextualSpacing/>
        <w:jc w:val="center"/>
        <w:rPr>
          <w:b/>
          <w:sz w:val="20"/>
        </w:rPr>
      </w:pPr>
      <w:hyperlink r:id="rId6" w:history="1">
        <w:r w:rsidR="00C11AD8" w:rsidRPr="008672A5">
          <w:rPr>
            <w:rStyle w:val="Hyperlink"/>
            <w:b/>
            <w:color w:val="auto"/>
            <w:sz w:val="20"/>
            <w:u w:val="none"/>
          </w:rPr>
          <w:t>taprootak@gmail.com</w:t>
        </w:r>
      </w:hyperlink>
      <w:proofErr w:type="gramStart"/>
      <w:r w:rsidR="00C11AD8" w:rsidRPr="008672A5">
        <w:rPr>
          <w:b/>
          <w:sz w:val="20"/>
        </w:rPr>
        <w:t xml:space="preserve">   </w:t>
      </w:r>
      <w:proofErr w:type="gramEnd"/>
      <w:r w:rsidR="00F96033">
        <w:fldChar w:fldCharType="begin"/>
      </w:r>
      <w:r w:rsidR="00F23C05">
        <w:instrText>HYPERLINK "http://www.taprootalaska.com"</w:instrText>
      </w:r>
      <w:r w:rsidR="00F96033">
        <w:fldChar w:fldCharType="separate"/>
      </w:r>
      <w:r w:rsidR="00C11AD8" w:rsidRPr="008672A5">
        <w:rPr>
          <w:rStyle w:val="Hyperlink"/>
          <w:b/>
          <w:color w:val="auto"/>
          <w:sz w:val="20"/>
          <w:u w:val="none"/>
        </w:rPr>
        <w:t>www.taprootalaska.com</w:t>
      </w:r>
      <w:r w:rsidR="00F96033">
        <w:fldChar w:fldCharType="end"/>
      </w:r>
    </w:p>
    <w:p w14:paraId="5929C5E0" w14:textId="77777777" w:rsidR="009177BB" w:rsidRDefault="00F9351D" w:rsidP="00752EFA">
      <w:pPr>
        <w:contextualSpacing/>
        <w:jc w:val="center"/>
        <w:rPr>
          <w:b/>
          <w:sz w:val="20"/>
        </w:rPr>
      </w:pPr>
      <w:r w:rsidRPr="00F9351D">
        <w:rPr>
          <w:b/>
          <w:sz w:val="20"/>
        </w:rPr>
        <w:t>(</w:t>
      </w:r>
      <w:proofErr w:type="gramStart"/>
      <w:r w:rsidRPr="00F9351D">
        <w:rPr>
          <w:b/>
          <w:sz w:val="20"/>
        </w:rPr>
        <w:t>907)345</w:t>
      </w:r>
      <w:proofErr w:type="gramEnd"/>
      <w:r w:rsidRPr="00F9351D">
        <w:rPr>
          <w:b/>
          <w:sz w:val="20"/>
        </w:rPr>
        <w:t>-8482</w:t>
      </w:r>
    </w:p>
    <w:p w14:paraId="32990C40" w14:textId="77777777" w:rsidR="008672A5" w:rsidRDefault="008672A5" w:rsidP="00752EFA">
      <w:pPr>
        <w:contextualSpacing/>
        <w:jc w:val="center"/>
        <w:rPr>
          <w:b/>
          <w:sz w:val="20"/>
        </w:rPr>
      </w:pPr>
    </w:p>
    <w:p w14:paraId="3477BFFA" w14:textId="77777777" w:rsidR="00065320" w:rsidRPr="008672A5" w:rsidRDefault="00065320" w:rsidP="00752EFA">
      <w:pPr>
        <w:contextualSpacing/>
        <w:jc w:val="center"/>
        <w:rPr>
          <w:sz w:val="16"/>
        </w:rPr>
      </w:pPr>
    </w:p>
    <w:p w14:paraId="710CB3A8" w14:textId="77777777" w:rsidR="009177BB" w:rsidRDefault="009F7B7D" w:rsidP="00F9351D">
      <w:pPr>
        <w:contextualSpacing/>
        <w:jc w:val="center"/>
        <w:rPr>
          <w:b/>
          <w:i/>
        </w:rPr>
      </w:pPr>
      <w:proofErr w:type="spellStart"/>
      <w:r w:rsidRPr="008672A5">
        <w:rPr>
          <w:b/>
          <w:i/>
        </w:rPr>
        <w:t>Spenard</w:t>
      </w:r>
      <w:proofErr w:type="spellEnd"/>
      <w:r w:rsidRPr="008672A5">
        <w:rPr>
          <w:b/>
          <w:i/>
        </w:rPr>
        <w:t xml:space="preserve"> is more than a town – it’s a state of mind ~ Mr. </w:t>
      </w:r>
      <w:proofErr w:type="spellStart"/>
      <w:r w:rsidRPr="008672A5">
        <w:rPr>
          <w:b/>
          <w:i/>
        </w:rPr>
        <w:t>Whitekeys</w:t>
      </w:r>
      <w:proofErr w:type="spellEnd"/>
    </w:p>
    <w:p w14:paraId="0F552C12" w14:textId="77777777" w:rsidR="00065320" w:rsidRPr="008672A5" w:rsidRDefault="00065320" w:rsidP="00F9351D">
      <w:pPr>
        <w:contextualSpacing/>
        <w:jc w:val="center"/>
        <w:rPr>
          <w:b/>
          <w:i/>
        </w:rPr>
      </w:pPr>
    </w:p>
    <w:p w14:paraId="518861B7" w14:textId="77777777" w:rsidR="00F9351D" w:rsidRPr="008672A5" w:rsidRDefault="00F9351D" w:rsidP="00F9351D">
      <w:pPr>
        <w:contextualSpacing/>
        <w:jc w:val="center"/>
        <w:rPr>
          <w:b/>
          <w:sz w:val="16"/>
        </w:rPr>
      </w:pPr>
    </w:p>
    <w:p w14:paraId="781985A4" w14:textId="77777777" w:rsidR="00C11AD8" w:rsidRPr="009177BB" w:rsidRDefault="00C11AD8" w:rsidP="00F9351D">
      <w:pPr>
        <w:contextualSpacing/>
        <w:jc w:val="center"/>
        <w:rPr>
          <w:b/>
          <w:sz w:val="40"/>
          <w:u w:val="single"/>
        </w:rPr>
      </w:pPr>
      <w:r w:rsidRPr="009177BB">
        <w:rPr>
          <w:b/>
          <w:sz w:val="40"/>
          <w:u w:val="single"/>
        </w:rPr>
        <w:t>APPETIZERS</w:t>
      </w:r>
    </w:p>
    <w:p w14:paraId="0628CE75" w14:textId="77777777" w:rsidR="00C11AD8" w:rsidRPr="00752EFA" w:rsidRDefault="00C11AD8" w:rsidP="00752EFA">
      <w:pPr>
        <w:contextualSpacing/>
        <w:jc w:val="center"/>
        <w:rPr>
          <w:sz w:val="16"/>
        </w:rPr>
      </w:pPr>
    </w:p>
    <w:p w14:paraId="668504F1" w14:textId="77777777" w:rsidR="007564AE" w:rsidRPr="00875E8E" w:rsidRDefault="007564AE" w:rsidP="007564AE">
      <w:pPr>
        <w:contextualSpacing/>
        <w:jc w:val="center"/>
        <w:rPr>
          <w:b/>
        </w:rPr>
      </w:pPr>
      <w:proofErr w:type="spellStart"/>
      <w:r w:rsidRPr="00875E8E">
        <w:rPr>
          <w:b/>
        </w:rPr>
        <w:t>Caprese</w:t>
      </w:r>
      <w:proofErr w:type="spellEnd"/>
      <w:r w:rsidRPr="00875E8E">
        <w:rPr>
          <w:b/>
        </w:rPr>
        <w:t xml:space="preserve"> Brochettes – 9</w:t>
      </w:r>
    </w:p>
    <w:p w14:paraId="181B725C" w14:textId="77777777" w:rsidR="007564AE" w:rsidRPr="007564AE" w:rsidRDefault="007564AE" w:rsidP="007564AE">
      <w:pPr>
        <w:contextualSpacing/>
        <w:jc w:val="center"/>
      </w:pPr>
      <w:r w:rsidRPr="00875E8E">
        <w:t>Split cherry tomatoes, basil wrapped mozzarella, and a balsamic reduction suspended in garlic olive oil</w:t>
      </w:r>
      <w:r>
        <w:t>.</w:t>
      </w:r>
    </w:p>
    <w:p w14:paraId="6FFF00F8" w14:textId="77777777" w:rsidR="00B944FA" w:rsidRDefault="00B944FA" w:rsidP="00752EFA">
      <w:pPr>
        <w:contextualSpacing/>
        <w:jc w:val="center"/>
        <w:rPr>
          <w:b/>
        </w:rPr>
      </w:pPr>
    </w:p>
    <w:p w14:paraId="24D52A39" w14:textId="77777777" w:rsidR="00B944FA" w:rsidRPr="003276B0" w:rsidRDefault="00B944FA" w:rsidP="00B944FA">
      <w:pPr>
        <w:pBdr>
          <w:top w:val="single" w:sz="4" w:space="1" w:color="auto"/>
          <w:left w:val="single" w:sz="4" w:space="4" w:color="auto"/>
          <w:bottom w:val="single" w:sz="4" w:space="1" w:color="auto"/>
          <w:right w:val="single" w:sz="4" w:space="4" w:color="auto"/>
        </w:pBdr>
        <w:contextualSpacing/>
        <w:jc w:val="center"/>
        <w:rPr>
          <w:sz w:val="16"/>
        </w:rPr>
      </w:pPr>
      <w:r>
        <w:rPr>
          <w:b/>
        </w:rPr>
        <w:t>Twice Baked Potato</w:t>
      </w:r>
      <w:r w:rsidRPr="00875E8E">
        <w:rPr>
          <w:b/>
        </w:rPr>
        <w:t xml:space="preserve"> </w:t>
      </w:r>
      <w:r w:rsidR="00564154">
        <w:rPr>
          <w:b/>
        </w:rPr>
        <w:t>–</w:t>
      </w:r>
      <w:r>
        <w:rPr>
          <w:b/>
        </w:rPr>
        <w:t xml:space="preserve"> </w:t>
      </w:r>
      <w:r w:rsidR="00564154">
        <w:rPr>
          <w:b/>
        </w:rPr>
        <w:t>6.50</w:t>
      </w:r>
    </w:p>
    <w:p w14:paraId="20C19790" w14:textId="77777777" w:rsidR="00B944FA" w:rsidRPr="00875E8E" w:rsidRDefault="00B944FA" w:rsidP="00B944FA">
      <w:pPr>
        <w:pBdr>
          <w:top w:val="single" w:sz="4" w:space="1" w:color="auto"/>
          <w:left w:val="single" w:sz="4" w:space="4" w:color="auto"/>
          <w:bottom w:val="single" w:sz="4" w:space="1" w:color="auto"/>
          <w:right w:val="single" w:sz="4" w:space="4" w:color="auto"/>
        </w:pBdr>
        <w:contextualSpacing/>
        <w:jc w:val="center"/>
      </w:pPr>
      <w:r w:rsidRPr="00875E8E">
        <w:t xml:space="preserve">Not any ordinary spud – </w:t>
      </w:r>
      <w:r>
        <w:t xml:space="preserve">Twice baked potato with cheddar, sour cream, green onion topped with bacon. </w:t>
      </w:r>
    </w:p>
    <w:p w14:paraId="3DE03466" w14:textId="77777777" w:rsidR="00B944FA" w:rsidRDefault="00B944FA" w:rsidP="00752EFA">
      <w:pPr>
        <w:contextualSpacing/>
        <w:jc w:val="center"/>
        <w:rPr>
          <w:b/>
        </w:rPr>
      </w:pPr>
    </w:p>
    <w:p w14:paraId="5D46F2A9" w14:textId="77777777" w:rsidR="00B944FA" w:rsidRPr="00875E8E" w:rsidRDefault="00B944FA" w:rsidP="00B944FA">
      <w:pPr>
        <w:contextualSpacing/>
        <w:jc w:val="center"/>
        <w:rPr>
          <w:b/>
        </w:rPr>
      </w:pPr>
      <w:r w:rsidRPr="00875E8E">
        <w:rPr>
          <w:b/>
        </w:rPr>
        <w:t xml:space="preserve">Aphrodite’s Kiss -13 </w:t>
      </w:r>
    </w:p>
    <w:p w14:paraId="05D833C9" w14:textId="77777777" w:rsidR="00B944FA" w:rsidRPr="00875E8E" w:rsidRDefault="00B944FA" w:rsidP="00B944FA">
      <w:pPr>
        <w:contextualSpacing/>
        <w:jc w:val="center"/>
      </w:pPr>
      <w:proofErr w:type="spellStart"/>
      <w:proofErr w:type="gramStart"/>
      <w:r>
        <w:t>Kalamata</w:t>
      </w:r>
      <w:proofErr w:type="spellEnd"/>
      <w:r>
        <w:t xml:space="preserve"> o</w:t>
      </w:r>
      <w:r w:rsidRPr="00875E8E">
        <w:t>lives, sundried tomato hummus, roasted g</w:t>
      </w:r>
      <w:r>
        <w:t>arlic, fe</w:t>
      </w:r>
      <w:r w:rsidRPr="00875E8E">
        <w:t>ta, marinat</w:t>
      </w:r>
      <w:r w:rsidR="00023ED0">
        <w:t xml:space="preserve">ed red onion and </w:t>
      </w:r>
      <w:r w:rsidRPr="00875E8E">
        <w:t>cucumbers with pita bread.</w:t>
      </w:r>
      <w:proofErr w:type="gramEnd"/>
    </w:p>
    <w:p w14:paraId="52475932" w14:textId="77777777" w:rsidR="00B944FA" w:rsidRPr="008C68C5" w:rsidRDefault="00B944FA" w:rsidP="00B944FA">
      <w:pPr>
        <w:contextualSpacing/>
        <w:jc w:val="center"/>
        <w:rPr>
          <w:sz w:val="20"/>
        </w:rPr>
      </w:pPr>
      <w:r w:rsidRPr="008C68C5">
        <w:rPr>
          <w:sz w:val="20"/>
        </w:rPr>
        <w:t>(</w:t>
      </w:r>
      <w:proofErr w:type="gramStart"/>
      <w:r w:rsidRPr="008C68C5">
        <w:rPr>
          <w:sz w:val="20"/>
        </w:rPr>
        <w:t>extra</w:t>
      </w:r>
      <w:proofErr w:type="gramEnd"/>
      <w:r w:rsidRPr="008C68C5">
        <w:rPr>
          <w:sz w:val="20"/>
        </w:rPr>
        <w:t xml:space="preserve"> pita 2)</w:t>
      </w:r>
    </w:p>
    <w:p w14:paraId="1635AF54" w14:textId="77777777" w:rsidR="007564AE" w:rsidRDefault="007564AE" w:rsidP="00752EFA">
      <w:pPr>
        <w:contextualSpacing/>
        <w:jc w:val="center"/>
        <w:rPr>
          <w:b/>
        </w:rPr>
      </w:pPr>
    </w:p>
    <w:p w14:paraId="2493ED07" w14:textId="77777777" w:rsidR="00C11AD8" w:rsidRPr="00875E8E" w:rsidRDefault="00C11AD8" w:rsidP="00752EFA">
      <w:pPr>
        <w:contextualSpacing/>
        <w:jc w:val="center"/>
      </w:pPr>
      <w:r w:rsidRPr="00875E8E">
        <w:rPr>
          <w:b/>
        </w:rPr>
        <w:t>Chipotle Honey Wings</w:t>
      </w:r>
      <w:r w:rsidRPr="00875E8E">
        <w:t xml:space="preserve"> </w:t>
      </w:r>
      <w:r w:rsidRPr="00875E8E">
        <w:rPr>
          <w:b/>
        </w:rPr>
        <w:t>– 12</w:t>
      </w:r>
    </w:p>
    <w:p w14:paraId="59F8F245" w14:textId="77777777" w:rsidR="00C11AD8" w:rsidRPr="00875E8E" w:rsidRDefault="00FD6A16" w:rsidP="00752EFA">
      <w:pPr>
        <w:contextualSpacing/>
        <w:jc w:val="center"/>
      </w:pPr>
      <w:r w:rsidRPr="00875E8E">
        <w:t>Tossed in a</w:t>
      </w:r>
      <w:r w:rsidR="00790037">
        <w:t xml:space="preserve"> chipotle honey glaze</w:t>
      </w:r>
      <w:r w:rsidR="00C11AD8" w:rsidRPr="00875E8E">
        <w:t xml:space="preserve"> and </w:t>
      </w:r>
      <w:r w:rsidR="00790037">
        <w:t>served with a</w:t>
      </w:r>
      <w:r w:rsidR="00C11AD8" w:rsidRPr="00875E8E">
        <w:t xml:space="preserve"> blue cheese crème </w:t>
      </w:r>
      <w:proofErr w:type="spellStart"/>
      <w:r w:rsidR="00C11AD8" w:rsidRPr="00875E8E">
        <w:t>fraiche</w:t>
      </w:r>
      <w:proofErr w:type="spellEnd"/>
      <w:r w:rsidR="00276C68">
        <w:t>.</w:t>
      </w:r>
    </w:p>
    <w:p w14:paraId="3E731AE8" w14:textId="77777777" w:rsidR="00B944FA" w:rsidRDefault="00B944FA" w:rsidP="00752EFA">
      <w:pPr>
        <w:contextualSpacing/>
        <w:jc w:val="center"/>
        <w:rPr>
          <w:b/>
        </w:rPr>
      </w:pPr>
    </w:p>
    <w:p w14:paraId="60DC07F4" w14:textId="77777777" w:rsidR="00C11AD8" w:rsidRPr="00875E8E" w:rsidRDefault="00564154" w:rsidP="00752EFA">
      <w:pPr>
        <w:contextualSpacing/>
        <w:jc w:val="center"/>
        <w:rPr>
          <w:b/>
        </w:rPr>
      </w:pPr>
      <w:r>
        <w:rPr>
          <w:b/>
        </w:rPr>
        <w:t>Mac &amp; Cheese</w:t>
      </w:r>
      <w:r w:rsidR="00C11AD8" w:rsidRPr="00875E8E">
        <w:rPr>
          <w:b/>
        </w:rPr>
        <w:t xml:space="preserve"> -10</w:t>
      </w:r>
    </w:p>
    <w:p w14:paraId="7429F507" w14:textId="77777777" w:rsidR="00C11AD8" w:rsidRPr="00875E8E" w:rsidRDefault="00564154" w:rsidP="00752EFA">
      <w:pPr>
        <w:contextualSpacing/>
        <w:jc w:val="center"/>
      </w:pPr>
      <w:r>
        <w:t xml:space="preserve">Your choice of Salmon, Crab or No Meat </w:t>
      </w:r>
    </w:p>
    <w:p w14:paraId="08AA0223" w14:textId="77777777" w:rsidR="00C11AD8" w:rsidRPr="00752EFA" w:rsidRDefault="00C11AD8" w:rsidP="00752EFA">
      <w:pPr>
        <w:contextualSpacing/>
        <w:jc w:val="center"/>
        <w:rPr>
          <w:sz w:val="16"/>
        </w:rPr>
      </w:pPr>
    </w:p>
    <w:p w14:paraId="7D209E1A" w14:textId="77777777" w:rsidR="00C11AD8" w:rsidRPr="00875E8E" w:rsidRDefault="00BA426D" w:rsidP="00752EFA">
      <w:pPr>
        <w:contextualSpacing/>
        <w:jc w:val="center"/>
        <w:rPr>
          <w:b/>
        </w:rPr>
      </w:pPr>
      <w:r w:rsidRPr="00875E8E">
        <w:rPr>
          <w:b/>
        </w:rPr>
        <w:t>Fish and Chips – 12</w:t>
      </w:r>
    </w:p>
    <w:p w14:paraId="675E3DC9" w14:textId="77777777" w:rsidR="00C11AD8" w:rsidRPr="00875E8E" w:rsidRDefault="00C11AD8" w:rsidP="00752EFA">
      <w:pPr>
        <w:contextualSpacing/>
        <w:jc w:val="center"/>
      </w:pPr>
      <w:r w:rsidRPr="00875E8E">
        <w:t>Battered and frie</w:t>
      </w:r>
      <w:r w:rsidR="003276B0">
        <w:t>d juicy chunks of halibut served</w:t>
      </w:r>
      <w:r w:rsidR="00FD6A16" w:rsidRPr="00875E8E">
        <w:t xml:space="preserve"> with </w:t>
      </w:r>
      <w:proofErr w:type="spellStart"/>
      <w:proofErr w:type="gramStart"/>
      <w:r w:rsidR="003276B0">
        <w:t>f</w:t>
      </w:r>
      <w:r w:rsidRPr="00875E8E">
        <w:t>rench</w:t>
      </w:r>
      <w:proofErr w:type="spellEnd"/>
      <w:proofErr w:type="gramEnd"/>
      <w:r w:rsidRPr="00875E8E">
        <w:t xml:space="preserve"> fries.</w:t>
      </w:r>
    </w:p>
    <w:p w14:paraId="2575290E" w14:textId="77777777" w:rsidR="00130C9A" w:rsidRPr="00752EFA" w:rsidRDefault="00130C9A" w:rsidP="00752EFA">
      <w:pPr>
        <w:contextualSpacing/>
        <w:jc w:val="center"/>
        <w:rPr>
          <w:sz w:val="16"/>
        </w:rPr>
      </w:pPr>
    </w:p>
    <w:p w14:paraId="1AB4BA2E" w14:textId="77777777" w:rsidR="00130C9A" w:rsidRPr="00875E8E" w:rsidRDefault="00130C9A" w:rsidP="00752EFA">
      <w:pPr>
        <w:contextualSpacing/>
        <w:jc w:val="center"/>
        <w:rPr>
          <w:b/>
        </w:rPr>
      </w:pPr>
      <w:r w:rsidRPr="00875E8E">
        <w:rPr>
          <w:b/>
        </w:rPr>
        <w:t xml:space="preserve">Smoked Salmon Spread </w:t>
      </w:r>
      <w:r w:rsidR="00FD6A16" w:rsidRPr="00875E8E">
        <w:rPr>
          <w:b/>
        </w:rPr>
        <w:t>–</w:t>
      </w:r>
      <w:r w:rsidRPr="00875E8E">
        <w:rPr>
          <w:b/>
        </w:rPr>
        <w:t xml:space="preserve"> </w:t>
      </w:r>
      <w:r w:rsidR="00FD6A16" w:rsidRPr="00875E8E">
        <w:rPr>
          <w:b/>
        </w:rPr>
        <w:t xml:space="preserve">12 </w:t>
      </w:r>
    </w:p>
    <w:p w14:paraId="2257441D" w14:textId="77777777" w:rsidR="00065320" w:rsidRPr="00875E8E" w:rsidRDefault="00C26064" w:rsidP="00752EFA">
      <w:pPr>
        <w:contextualSpacing/>
        <w:jc w:val="center"/>
      </w:pPr>
      <w:r>
        <w:t xml:space="preserve">Dig into an Alaskan staple, </w:t>
      </w:r>
      <w:r w:rsidR="00065320" w:rsidRPr="00875E8E">
        <w:t>comes with side of warm pita.</w:t>
      </w:r>
    </w:p>
    <w:p w14:paraId="08DCD85E" w14:textId="77777777" w:rsidR="003276B0" w:rsidRPr="003276B0" w:rsidRDefault="003276B0" w:rsidP="003276B0">
      <w:pPr>
        <w:contextualSpacing/>
        <w:jc w:val="center"/>
        <w:rPr>
          <w:sz w:val="20"/>
        </w:rPr>
      </w:pPr>
      <w:r w:rsidRPr="003276B0">
        <w:rPr>
          <w:sz w:val="20"/>
        </w:rPr>
        <w:t>(</w:t>
      </w:r>
      <w:proofErr w:type="gramStart"/>
      <w:r w:rsidRPr="003276B0">
        <w:rPr>
          <w:sz w:val="20"/>
        </w:rPr>
        <w:t>extra</w:t>
      </w:r>
      <w:proofErr w:type="gramEnd"/>
      <w:r w:rsidRPr="003276B0">
        <w:rPr>
          <w:sz w:val="20"/>
        </w:rPr>
        <w:t xml:space="preserve"> pita 2)</w:t>
      </w:r>
    </w:p>
    <w:p w14:paraId="1B653ABC" w14:textId="77777777" w:rsidR="009177BB" w:rsidRDefault="009177BB" w:rsidP="00B944FA">
      <w:pPr>
        <w:contextualSpacing/>
        <w:rPr>
          <w:b/>
          <w:sz w:val="16"/>
        </w:rPr>
      </w:pPr>
    </w:p>
    <w:p w14:paraId="158AF4B3" w14:textId="77777777" w:rsidR="00065320" w:rsidRPr="00752EFA" w:rsidRDefault="00065320" w:rsidP="00752EFA">
      <w:pPr>
        <w:contextualSpacing/>
        <w:jc w:val="center"/>
        <w:rPr>
          <w:b/>
          <w:sz w:val="16"/>
        </w:rPr>
      </w:pPr>
    </w:p>
    <w:p w14:paraId="0EDA2590" w14:textId="77777777" w:rsidR="00C11AD8" w:rsidRPr="009177BB" w:rsidRDefault="00C11AD8" w:rsidP="00752EFA">
      <w:pPr>
        <w:contextualSpacing/>
        <w:jc w:val="center"/>
        <w:rPr>
          <w:b/>
          <w:sz w:val="40"/>
          <w:u w:val="single"/>
        </w:rPr>
      </w:pPr>
      <w:r w:rsidRPr="009177BB">
        <w:rPr>
          <w:b/>
          <w:sz w:val="40"/>
          <w:u w:val="single"/>
        </w:rPr>
        <w:t>S</w:t>
      </w:r>
      <w:r w:rsidR="009177BB" w:rsidRPr="009177BB">
        <w:rPr>
          <w:b/>
          <w:sz w:val="40"/>
          <w:u w:val="single"/>
        </w:rPr>
        <w:t>OUPS</w:t>
      </w:r>
    </w:p>
    <w:p w14:paraId="61DFB112" w14:textId="77777777" w:rsidR="00355BCB" w:rsidRPr="00752EFA" w:rsidRDefault="00355BCB" w:rsidP="00752EFA">
      <w:pPr>
        <w:contextualSpacing/>
        <w:jc w:val="center"/>
        <w:rPr>
          <w:sz w:val="16"/>
        </w:rPr>
      </w:pPr>
    </w:p>
    <w:p w14:paraId="5D98DC60" w14:textId="77777777" w:rsidR="001B6E26" w:rsidRPr="00875E8E" w:rsidRDefault="001B6E26" w:rsidP="00752EFA">
      <w:pPr>
        <w:contextualSpacing/>
        <w:jc w:val="center"/>
      </w:pPr>
      <w:r w:rsidRPr="00875E8E">
        <w:t>“</w:t>
      </w:r>
      <w:r w:rsidRPr="00752EFA">
        <w:rPr>
          <w:b/>
          <w:i/>
        </w:rPr>
        <w:t>Soup of the evening, beautiful….”   ~ Lewis Carroll</w:t>
      </w:r>
    </w:p>
    <w:p w14:paraId="4C4B2ABD" w14:textId="77777777" w:rsidR="00C11AD8" w:rsidRPr="00752EFA" w:rsidRDefault="00C11AD8" w:rsidP="00752EFA">
      <w:pPr>
        <w:contextualSpacing/>
        <w:jc w:val="center"/>
        <w:rPr>
          <w:sz w:val="16"/>
        </w:rPr>
      </w:pPr>
    </w:p>
    <w:p w14:paraId="7AB362A8" w14:textId="77777777" w:rsidR="00C11AD8" w:rsidRPr="00875E8E" w:rsidRDefault="00130C9A" w:rsidP="00752EFA">
      <w:pPr>
        <w:contextualSpacing/>
        <w:jc w:val="center"/>
      </w:pPr>
      <w:r w:rsidRPr="00875E8E">
        <w:rPr>
          <w:b/>
        </w:rPr>
        <w:t xml:space="preserve">Salmon Chowder </w:t>
      </w:r>
      <w:r w:rsidR="009A5A01">
        <w:rPr>
          <w:b/>
        </w:rPr>
        <w:t>8</w:t>
      </w:r>
      <w:r w:rsidRPr="00875E8E">
        <w:t>–</w:t>
      </w:r>
      <w:r w:rsidR="004F2FC6" w:rsidRPr="00875E8E">
        <w:t xml:space="preserve"> Fr</w:t>
      </w:r>
      <w:r w:rsidR="00276C68">
        <w:t>om Alaska’s waters to your bowl</w:t>
      </w:r>
      <w:r w:rsidR="004F2FC6" w:rsidRPr="00875E8E">
        <w:t xml:space="preserve"> – delicious. </w:t>
      </w:r>
    </w:p>
    <w:p w14:paraId="4EDCCA9B" w14:textId="77777777" w:rsidR="009177BB" w:rsidRDefault="009177BB" w:rsidP="00752EFA">
      <w:pPr>
        <w:contextualSpacing/>
        <w:jc w:val="center"/>
      </w:pPr>
    </w:p>
    <w:p w14:paraId="075574A7" w14:textId="77777777" w:rsidR="009177BB" w:rsidRDefault="009177BB" w:rsidP="00752EFA">
      <w:pPr>
        <w:contextualSpacing/>
        <w:jc w:val="center"/>
      </w:pPr>
    </w:p>
    <w:p w14:paraId="7468E40F" w14:textId="77777777" w:rsidR="00C11AD8" w:rsidRPr="00875E8E" w:rsidRDefault="00C11AD8" w:rsidP="00752EFA">
      <w:pPr>
        <w:contextualSpacing/>
        <w:jc w:val="center"/>
      </w:pPr>
    </w:p>
    <w:p w14:paraId="770218E5" w14:textId="77777777" w:rsidR="003276B0" w:rsidRPr="009177BB" w:rsidRDefault="00C11AD8" w:rsidP="003276B0">
      <w:pPr>
        <w:contextualSpacing/>
        <w:jc w:val="center"/>
        <w:rPr>
          <w:b/>
          <w:sz w:val="40"/>
          <w:u w:val="single"/>
        </w:rPr>
      </w:pPr>
      <w:r w:rsidRPr="009177BB">
        <w:rPr>
          <w:b/>
          <w:sz w:val="40"/>
          <w:u w:val="single"/>
        </w:rPr>
        <w:t>SALADS</w:t>
      </w:r>
    </w:p>
    <w:p w14:paraId="2681F65D" w14:textId="77777777" w:rsidR="00B6443C" w:rsidRPr="003276B0" w:rsidRDefault="00B6443C" w:rsidP="00B6443C">
      <w:pPr>
        <w:contextualSpacing/>
        <w:jc w:val="center"/>
        <w:rPr>
          <w:sz w:val="20"/>
        </w:rPr>
      </w:pPr>
      <w:r w:rsidRPr="003276B0">
        <w:rPr>
          <w:sz w:val="20"/>
        </w:rPr>
        <w:t xml:space="preserve">(Add Side </w:t>
      </w:r>
      <w:r>
        <w:rPr>
          <w:sz w:val="20"/>
        </w:rPr>
        <w:t xml:space="preserve">Tofu 3, Chicken </w:t>
      </w:r>
      <w:r w:rsidRPr="003276B0">
        <w:rPr>
          <w:sz w:val="20"/>
        </w:rPr>
        <w:t>5</w:t>
      </w:r>
      <w:r>
        <w:rPr>
          <w:sz w:val="20"/>
        </w:rPr>
        <w:t xml:space="preserve">, </w:t>
      </w:r>
      <w:r w:rsidRPr="003276B0">
        <w:rPr>
          <w:sz w:val="20"/>
        </w:rPr>
        <w:t xml:space="preserve">Fried or Seared Halibut </w:t>
      </w:r>
      <w:r>
        <w:rPr>
          <w:sz w:val="20"/>
        </w:rPr>
        <w:t xml:space="preserve">6, </w:t>
      </w:r>
      <w:r w:rsidRPr="003276B0">
        <w:rPr>
          <w:sz w:val="20"/>
        </w:rPr>
        <w:t>Salmon 7)</w:t>
      </w:r>
    </w:p>
    <w:p w14:paraId="62D51A49" w14:textId="77777777" w:rsidR="001E0C81" w:rsidRDefault="001E0C81" w:rsidP="00EE65A4">
      <w:pPr>
        <w:contextualSpacing/>
        <w:rPr>
          <w:sz w:val="16"/>
        </w:rPr>
      </w:pPr>
    </w:p>
    <w:p w14:paraId="245E4DD2" w14:textId="77777777" w:rsidR="00065320" w:rsidRPr="007173C1" w:rsidRDefault="00065320" w:rsidP="00EE65A4">
      <w:pPr>
        <w:contextualSpacing/>
        <w:rPr>
          <w:sz w:val="16"/>
        </w:rPr>
      </w:pPr>
    </w:p>
    <w:p w14:paraId="50DC28F6" w14:textId="77777777" w:rsidR="009177BB" w:rsidRPr="00875E8E" w:rsidRDefault="009177BB" w:rsidP="00B944FA">
      <w:pPr>
        <w:pBdr>
          <w:top w:val="single" w:sz="4" w:space="1" w:color="auto"/>
          <w:left w:val="single" w:sz="4" w:space="4" w:color="auto"/>
          <w:bottom w:val="single" w:sz="4" w:space="1" w:color="auto"/>
          <w:right w:val="single" w:sz="4" w:space="4" w:color="auto"/>
        </w:pBdr>
        <w:contextualSpacing/>
        <w:jc w:val="center"/>
        <w:rPr>
          <w:b/>
        </w:rPr>
      </w:pPr>
      <w:r w:rsidRPr="00875E8E">
        <w:rPr>
          <w:b/>
        </w:rPr>
        <w:t>Thai Peanut Salad – 9</w:t>
      </w:r>
    </w:p>
    <w:p w14:paraId="291C3DA2" w14:textId="77777777" w:rsidR="009177BB" w:rsidRPr="00875E8E" w:rsidRDefault="009177BB" w:rsidP="00B944FA">
      <w:pPr>
        <w:pBdr>
          <w:top w:val="single" w:sz="4" w:space="1" w:color="auto"/>
          <w:left w:val="single" w:sz="4" w:space="4" w:color="auto"/>
          <w:bottom w:val="single" w:sz="4" w:space="1" w:color="auto"/>
          <w:right w:val="single" w:sz="4" w:space="4" w:color="auto"/>
        </w:pBdr>
        <w:contextualSpacing/>
        <w:jc w:val="center"/>
      </w:pPr>
      <w:r w:rsidRPr="00875E8E">
        <w:t xml:space="preserve">Mixed greens, roasted red peppers, mango </w:t>
      </w:r>
      <w:r>
        <w:t>chunks, shredded carrot, spicy T</w:t>
      </w:r>
      <w:r w:rsidRPr="00875E8E">
        <w:t>hai peanut dressing with roasted peanuts. A Tap Root Favorite!</w:t>
      </w:r>
    </w:p>
    <w:p w14:paraId="3B7548A4" w14:textId="77777777" w:rsidR="009177BB" w:rsidRPr="007173C1" w:rsidRDefault="009177BB" w:rsidP="00B944FA">
      <w:pPr>
        <w:pBdr>
          <w:top w:val="single" w:sz="4" w:space="1" w:color="auto"/>
          <w:left w:val="single" w:sz="4" w:space="4" w:color="auto"/>
          <w:bottom w:val="single" w:sz="4" w:space="1" w:color="auto"/>
          <w:right w:val="single" w:sz="4" w:space="4" w:color="auto"/>
        </w:pBdr>
        <w:contextualSpacing/>
        <w:jc w:val="center"/>
        <w:rPr>
          <w:sz w:val="16"/>
        </w:rPr>
      </w:pPr>
    </w:p>
    <w:p w14:paraId="1D709EC9" w14:textId="77777777" w:rsidR="009177BB" w:rsidRPr="00B944FA" w:rsidRDefault="009177BB" w:rsidP="00B944FA">
      <w:pPr>
        <w:pBdr>
          <w:top w:val="single" w:sz="4" w:space="1" w:color="auto"/>
          <w:left w:val="single" w:sz="4" w:space="4" w:color="auto"/>
          <w:bottom w:val="single" w:sz="4" w:space="1" w:color="auto"/>
          <w:right w:val="single" w:sz="4" w:space="4" w:color="auto"/>
        </w:pBdr>
        <w:contextualSpacing/>
        <w:jc w:val="center"/>
        <w:rPr>
          <w:b/>
          <w:i/>
        </w:rPr>
      </w:pPr>
      <w:r w:rsidRPr="00B944FA">
        <w:rPr>
          <w:b/>
          <w:i/>
        </w:rPr>
        <w:t>‘I have died and gone to heaven’   - Savannah (Tap Root Server)</w:t>
      </w:r>
    </w:p>
    <w:p w14:paraId="04884B62" w14:textId="77777777" w:rsidR="001E0C81" w:rsidRDefault="001E0C81" w:rsidP="00752EFA">
      <w:pPr>
        <w:contextualSpacing/>
        <w:jc w:val="center"/>
        <w:rPr>
          <w:b/>
        </w:rPr>
      </w:pPr>
    </w:p>
    <w:p w14:paraId="7BC09137" w14:textId="77777777" w:rsidR="009177BB" w:rsidRDefault="009177BB" w:rsidP="00752EFA">
      <w:pPr>
        <w:contextualSpacing/>
        <w:jc w:val="center"/>
        <w:rPr>
          <w:b/>
        </w:rPr>
      </w:pPr>
    </w:p>
    <w:p w14:paraId="258FE80A" w14:textId="77777777" w:rsidR="00065320" w:rsidRPr="00875E8E" w:rsidRDefault="00065320" w:rsidP="00752EFA">
      <w:pPr>
        <w:contextualSpacing/>
        <w:jc w:val="center"/>
        <w:rPr>
          <w:b/>
        </w:rPr>
      </w:pPr>
      <w:r w:rsidRPr="00875E8E">
        <w:rPr>
          <w:b/>
        </w:rPr>
        <w:t>Blueberry Av</w:t>
      </w:r>
      <w:r w:rsidR="00BA4A35" w:rsidRPr="00875E8E">
        <w:rPr>
          <w:b/>
        </w:rPr>
        <w:t>ocado – 9.50</w:t>
      </w:r>
    </w:p>
    <w:p w14:paraId="1CC58141" w14:textId="77777777" w:rsidR="00C11AD8" w:rsidRPr="00875E8E" w:rsidRDefault="00065320" w:rsidP="00752EFA">
      <w:pPr>
        <w:contextualSpacing/>
        <w:jc w:val="center"/>
      </w:pPr>
      <w:proofErr w:type="gramStart"/>
      <w:r w:rsidRPr="00875E8E">
        <w:t>Avocado lemon puree, artisa</w:t>
      </w:r>
      <w:r w:rsidR="00514910">
        <w:t xml:space="preserve">n lettuce, candied pecans, and </w:t>
      </w:r>
      <w:r w:rsidRPr="00875E8E">
        <w:t>blueberry vinaigrette.</w:t>
      </w:r>
      <w:proofErr w:type="gramEnd"/>
    </w:p>
    <w:p w14:paraId="5FFC683D" w14:textId="77777777" w:rsidR="00C11AD8" w:rsidRPr="007173C1" w:rsidRDefault="00C11AD8" w:rsidP="00752EFA">
      <w:pPr>
        <w:contextualSpacing/>
        <w:jc w:val="center"/>
        <w:rPr>
          <w:sz w:val="16"/>
        </w:rPr>
      </w:pPr>
    </w:p>
    <w:p w14:paraId="7137CCE4" w14:textId="77777777" w:rsidR="00065320" w:rsidRPr="00875E8E" w:rsidRDefault="00BA4A35" w:rsidP="00752EFA">
      <w:pPr>
        <w:contextualSpacing/>
        <w:jc w:val="center"/>
        <w:rPr>
          <w:b/>
        </w:rPr>
      </w:pPr>
      <w:r w:rsidRPr="00875E8E">
        <w:rPr>
          <w:b/>
        </w:rPr>
        <w:t>Caesar – 8.50</w:t>
      </w:r>
    </w:p>
    <w:p w14:paraId="04BC33C7" w14:textId="77777777" w:rsidR="00C11AD8" w:rsidRPr="00875E8E" w:rsidRDefault="00C11AD8" w:rsidP="00752EFA">
      <w:pPr>
        <w:contextualSpacing/>
        <w:jc w:val="center"/>
      </w:pPr>
      <w:r w:rsidRPr="00875E8E">
        <w:t>Parmesan bowl, romaine hearts, garlic thyme crouton</w:t>
      </w:r>
      <w:r w:rsidR="00065320" w:rsidRPr="00875E8E">
        <w:t>s</w:t>
      </w:r>
      <w:r w:rsidR="00077C66">
        <w:t xml:space="preserve"> and split cherry tomato</w:t>
      </w:r>
      <w:r w:rsidR="00514910">
        <w:t>e</w:t>
      </w:r>
      <w:r w:rsidR="00077C66">
        <w:t>s</w:t>
      </w:r>
      <w:r w:rsidR="008C68C5">
        <w:t>.</w:t>
      </w:r>
    </w:p>
    <w:p w14:paraId="431B10F7" w14:textId="77777777" w:rsidR="00C11AD8" w:rsidRPr="007173C1" w:rsidRDefault="00C11AD8" w:rsidP="00752EFA">
      <w:pPr>
        <w:contextualSpacing/>
        <w:jc w:val="center"/>
        <w:rPr>
          <w:sz w:val="16"/>
        </w:rPr>
      </w:pPr>
    </w:p>
    <w:p w14:paraId="0066AC00" w14:textId="77777777" w:rsidR="00C11AD8" w:rsidRPr="00875E8E" w:rsidRDefault="00BA4A35" w:rsidP="00752EFA">
      <w:pPr>
        <w:contextualSpacing/>
        <w:jc w:val="center"/>
        <w:rPr>
          <w:b/>
        </w:rPr>
      </w:pPr>
      <w:r w:rsidRPr="00875E8E">
        <w:rPr>
          <w:b/>
        </w:rPr>
        <w:t>The Greek – 9</w:t>
      </w:r>
    </w:p>
    <w:p w14:paraId="7DE12E6C" w14:textId="77777777" w:rsidR="00C11AD8" w:rsidRPr="00875E8E" w:rsidRDefault="00C11AD8" w:rsidP="00752EFA">
      <w:pPr>
        <w:contextualSpacing/>
        <w:jc w:val="center"/>
      </w:pPr>
      <w:proofErr w:type="gramStart"/>
      <w:r w:rsidRPr="00875E8E">
        <w:t xml:space="preserve">Sundried tomatoes, </w:t>
      </w:r>
      <w:proofErr w:type="spellStart"/>
      <w:r w:rsidRPr="00875E8E">
        <w:t>kalamata</w:t>
      </w:r>
      <w:proofErr w:type="spellEnd"/>
      <w:r w:rsidRPr="00875E8E">
        <w:t xml:space="preserve"> olives, roasted red peppers,</w:t>
      </w:r>
      <w:r w:rsidR="005A3708" w:rsidRPr="00875E8E">
        <w:t xml:space="preserve"> feta,</w:t>
      </w:r>
      <w:r w:rsidRPr="00875E8E">
        <w:rPr>
          <w:color w:val="FF0000"/>
        </w:rPr>
        <w:t xml:space="preserve"> </w:t>
      </w:r>
      <w:r w:rsidR="00514910">
        <w:t xml:space="preserve">cucumber, and </w:t>
      </w:r>
      <w:r w:rsidRPr="00875E8E">
        <w:t>lemon feta vinaigrette</w:t>
      </w:r>
      <w:r w:rsidR="00AB7638" w:rsidRPr="00875E8E">
        <w:t>.</w:t>
      </w:r>
      <w:proofErr w:type="gramEnd"/>
    </w:p>
    <w:p w14:paraId="42BEEECE" w14:textId="77777777" w:rsidR="00C11AD8" w:rsidRPr="007173C1" w:rsidRDefault="00C11AD8" w:rsidP="00752EFA">
      <w:pPr>
        <w:contextualSpacing/>
        <w:jc w:val="center"/>
        <w:rPr>
          <w:sz w:val="16"/>
        </w:rPr>
      </w:pPr>
    </w:p>
    <w:p w14:paraId="31DC2995" w14:textId="77777777" w:rsidR="00C11AD8" w:rsidRPr="00875E8E" w:rsidRDefault="00C11AD8" w:rsidP="00752EFA">
      <w:pPr>
        <w:contextualSpacing/>
        <w:jc w:val="center"/>
        <w:rPr>
          <w:b/>
        </w:rPr>
      </w:pPr>
      <w:r w:rsidRPr="00875E8E">
        <w:rPr>
          <w:b/>
        </w:rPr>
        <w:t>Tap Root House Salad -7</w:t>
      </w:r>
    </w:p>
    <w:p w14:paraId="6633FD50" w14:textId="77777777" w:rsidR="009177BB" w:rsidRDefault="008C68C5" w:rsidP="009177BB">
      <w:pPr>
        <w:contextualSpacing/>
        <w:jc w:val="center"/>
      </w:pPr>
      <w:r>
        <w:t xml:space="preserve">Spring greens, cranberries and </w:t>
      </w:r>
      <w:r w:rsidR="00C11AD8" w:rsidRPr="00875E8E">
        <w:t>walnuts with an oregano vinaigrette.</w:t>
      </w:r>
    </w:p>
    <w:p w14:paraId="7389CB23" w14:textId="77777777" w:rsidR="00C11AD8" w:rsidRPr="009177BB" w:rsidRDefault="00C11AD8" w:rsidP="009177BB">
      <w:pPr>
        <w:contextualSpacing/>
        <w:jc w:val="center"/>
      </w:pPr>
    </w:p>
    <w:p w14:paraId="0842FF32" w14:textId="77777777" w:rsidR="00D979CB" w:rsidRPr="009177BB" w:rsidRDefault="00514910" w:rsidP="00752EFA">
      <w:pPr>
        <w:contextualSpacing/>
        <w:jc w:val="center"/>
        <w:rPr>
          <w:b/>
          <w:sz w:val="40"/>
          <w:u w:val="single"/>
        </w:rPr>
      </w:pPr>
      <w:r w:rsidRPr="009177BB">
        <w:rPr>
          <w:b/>
          <w:sz w:val="40"/>
          <w:u w:val="single"/>
        </w:rPr>
        <w:t>FOR THE EVENING…</w:t>
      </w:r>
    </w:p>
    <w:p w14:paraId="0D44CFD9" w14:textId="77777777" w:rsidR="00B6443C" w:rsidRDefault="00B6443C" w:rsidP="00B6443C">
      <w:pPr>
        <w:contextualSpacing/>
        <w:jc w:val="center"/>
        <w:rPr>
          <w:sz w:val="20"/>
        </w:rPr>
      </w:pPr>
    </w:p>
    <w:p w14:paraId="23E67187" w14:textId="77777777" w:rsidR="009C3FFC" w:rsidRPr="00B6443C" w:rsidRDefault="0067203E" w:rsidP="00B6443C">
      <w:pPr>
        <w:contextualSpacing/>
        <w:jc w:val="center"/>
        <w:rPr>
          <w:sz w:val="20"/>
        </w:rPr>
      </w:pPr>
      <w:r w:rsidRPr="00B6443C">
        <w:rPr>
          <w:sz w:val="22"/>
        </w:rPr>
        <w:t>Substitute H</w:t>
      </w:r>
      <w:r w:rsidR="00C95EC0">
        <w:rPr>
          <w:sz w:val="22"/>
        </w:rPr>
        <w:t>ouse Salad, Sweet Potato Fries</w:t>
      </w:r>
      <w:r w:rsidRPr="00B6443C">
        <w:rPr>
          <w:sz w:val="22"/>
        </w:rPr>
        <w:t xml:space="preserve"> or Cup of Soup – 3</w:t>
      </w:r>
      <w:r w:rsidR="007173C1" w:rsidRPr="00B6443C">
        <w:br/>
      </w:r>
      <w:proofErr w:type="gramStart"/>
      <w:r w:rsidR="008C68C5" w:rsidRPr="00B6443C">
        <w:t>All</w:t>
      </w:r>
      <w:proofErr w:type="gramEnd"/>
      <w:r w:rsidR="008C68C5" w:rsidRPr="00B6443C">
        <w:t xml:space="preserve"> items</w:t>
      </w:r>
      <w:r w:rsidR="008E0F72">
        <w:t xml:space="preserve"> not listed ‘a la carte’</w:t>
      </w:r>
      <w:r w:rsidR="008C68C5" w:rsidRPr="00B6443C">
        <w:t xml:space="preserve"> come with lettuce, tomato, onion and potato f</w:t>
      </w:r>
      <w:r w:rsidR="009C3FFC" w:rsidRPr="00B6443C">
        <w:t>ries</w:t>
      </w:r>
    </w:p>
    <w:p w14:paraId="5A9E1CA3" w14:textId="77777777" w:rsidR="005E5A77" w:rsidRDefault="005E5A77" w:rsidP="00801919">
      <w:pPr>
        <w:contextualSpacing/>
        <w:rPr>
          <w:b/>
        </w:rPr>
      </w:pPr>
    </w:p>
    <w:p w14:paraId="7EBD75D3" w14:textId="77777777" w:rsidR="00801919" w:rsidRDefault="00801919" w:rsidP="00801919">
      <w:pPr>
        <w:pBdr>
          <w:top w:val="single" w:sz="4" w:space="1" w:color="auto"/>
          <w:left w:val="single" w:sz="4" w:space="4" w:color="auto"/>
          <w:bottom w:val="single" w:sz="4" w:space="1" w:color="auto"/>
          <w:right w:val="single" w:sz="4" w:space="4" w:color="auto"/>
        </w:pBdr>
        <w:contextualSpacing/>
        <w:jc w:val="center"/>
        <w:rPr>
          <w:b/>
        </w:rPr>
      </w:pPr>
    </w:p>
    <w:p w14:paraId="455E0CF9" w14:textId="77777777" w:rsidR="00801919" w:rsidRPr="00875E8E" w:rsidRDefault="00801919" w:rsidP="00801919">
      <w:pPr>
        <w:pBdr>
          <w:top w:val="single" w:sz="4" w:space="1" w:color="auto"/>
          <w:left w:val="single" w:sz="4" w:space="4" w:color="auto"/>
          <w:bottom w:val="single" w:sz="4" w:space="1" w:color="auto"/>
          <w:right w:val="single" w:sz="4" w:space="4" w:color="auto"/>
        </w:pBdr>
        <w:contextualSpacing/>
        <w:jc w:val="center"/>
        <w:rPr>
          <w:b/>
        </w:rPr>
      </w:pPr>
      <w:r>
        <w:rPr>
          <w:b/>
        </w:rPr>
        <w:t>Gyro – 12</w:t>
      </w:r>
    </w:p>
    <w:p w14:paraId="442486E5" w14:textId="77777777" w:rsidR="00801919" w:rsidRDefault="00801919" w:rsidP="00801919">
      <w:pPr>
        <w:pBdr>
          <w:top w:val="single" w:sz="4" w:space="1" w:color="auto"/>
          <w:left w:val="single" w:sz="4" w:space="4" w:color="auto"/>
          <w:bottom w:val="single" w:sz="4" w:space="1" w:color="auto"/>
          <w:right w:val="single" w:sz="4" w:space="4" w:color="auto"/>
        </w:pBdr>
        <w:contextualSpacing/>
        <w:jc w:val="center"/>
      </w:pPr>
      <w:r w:rsidRPr="00875E8E">
        <w:t>An employee favorite! Mouth watering chicken gyro that will leave you speechless!</w:t>
      </w:r>
    </w:p>
    <w:p w14:paraId="4857E23F" w14:textId="77777777" w:rsidR="00801919" w:rsidRPr="00875E8E" w:rsidRDefault="00801919" w:rsidP="00801919">
      <w:pPr>
        <w:pBdr>
          <w:top w:val="single" w:sz="4" w:space="1" w:color="auto"/>
          <w:left w:val="single" w:sz="4" w:space="4" w:color="auto"/>
          <w:bottom w:val="single" w:sz="4" w:space="1" w:color="auto"/>
          <w:right w:val="single" w:sz="4" w:space="4" w:color="auto"/>
        </w:pBdr>
        <w:contextualSpacing/>
        <w:jc w:val="center"/>
      </w:pPr>
    </w:p>
    <w:p w14:paraId="6E8F69AB" w14:textId="77777777" w:rsidR="00AE0CEA" w:rsidRDefault="00AE0CEA" w:rsidP="00801919">
      <w:pPr>
        <w:contextualSpacing/>
        <w:jc w:val="center"/>
        <w:rPr>
          <w:b/>
        </w:rPr>
      </w:pPr>
    </w:p>
    <w:p w14:paraId="0ED5BCB6" w14:textId="77777777" w:rsidR="00D979CB" w:rsidRPr="00875E8E" w:rsidRDefault="00D979CB" w:rsidP="00801919">
      <w:pPr>
        <w:contextualSpacing/>
        <w:jc w:val="center"/>
        <w:rPr>
          <w:b/>
        </w:rPr>
      </w:pPr>
      <w:proofErr w:type="spellStart"/>
      <w:r w:rsidRPr="00875E8E">
        <w:rPr>
          <w:b/>
        </w:rPr>
        <w:t>Shooby</w:t>
      </w:r>
      <w:proofErr w:type="spellEnd"/>
      <w:r w:rsidRPr="00875E8E">
        <w:rPr>
          <w:b/>
        </w:rPr>
        <w:t xml:space="preserve"> </w:t>
      </w:r>
      <w:proofErr w:type="spellStart"/>
      <w:r w:rsidRPr="00875E8E">
        <w:rPr>
          <w:b/>
        </w:rPr>
        <w:t>Dooby</w:t>
      </w:r>
      <w:proofErr w:type="spellEnd"/>
      <w:r w:rsidR="0076007B">
        <w:rPr>
          <w:b/>
        </w:rPr>
        <w:t xml:space="preserve"> (yes…it’s back!)</w:t>
      </w:r>
      <w:r w:rsidRPr="00875E8E">
        <w:rPr>
          <w:b/>
        </w:rPr>
        <w:t xml:space="preserve"> – 13</w:t>
      </w:r>
    </w:p>
    <w:p w14:paraId="38B541B3" w14:textId="77777777" w:rsidR="008567F6" w:rsidRDefault="00D979CB" w:rsidP="00801919">
      <w:pPr>
        <w:contextualSpacing/>
        <w:jc w:val="center"/>
      </w:pPr>
      <w:r w:rsidRPr="00875E8E">
        <w:t>Chicken breast</w:t>
      </w:r>
      <w:r w:rsidR="00E75CBB" w:rsidRPr="00875E8E">
        <w:t xml:space="preserve"> with mozzarella,</w:t>
      </w:r>
      <w:r w:rsidRPr="00875E8E">
        <w:t xml:space="preserve"> wrapped with bacon</w:t>
      </w:r>
      <w:r w:rsidR="00C95EC0">
        <w:t xml:space="preserve"> on a burger bun</w:t>
      </w:r>
      <w:r w:rsidR="00E75CBB" w:rsidRPr="00875E8E">
        <w:t>.</w:t>
      </w:r>
    </w:p>
    <w:p w14:paraId="1CA6309E" w14:textId="77777777" w:rsidR="008567F6" w:rsidRPr="001E0C81" w:rsidRDefault="008567F6" w:rsidP="00801919">
      <w:pPr>
        <w:contextualSpacing/>
        <w:jc w:val="center"/>
        <w:rPr>
          <w:sz w:val="16"/>
        </w:rPr>
      </w:pPr>
    </w:p>
    <w:p w14:paraId="2EA3E6E8" w14:textId="77777777" w:rsidR="008567F6" w:rsidRPr="009C3FFC" w:rsidRDefault="008567F6" w:rsidP="00801919">
      <w:pPr>
        <w:contextualSpacing/>
        <w:jc w:val="center"/>
        <w:rPr>
          <w:b/>
        </w:rPr>
      </w:pPr>
      <w:r>
        <w:rPr>
          <w:b/>
        </w:rPr>
        <w:t>Steak Burrito</w:t>
      </w:r>
      <w:r w:rsidR="00BC0F79">
        <w:rPr>
          <w:b/>
        </w:rPr>
        <w:t xml:space="preserve"> </w:t>
      </w:r>
      <w:proofErr w:type="gramStart"/>
      <w:r w:rsidR="00564154">
        <w:rPr>
          <w:b/>
        </w:rPr>
        <w:t>( a</w:t>
      </w:r>
      <w:proofErr w:type="gramEnd"/>
      <w:r w:rsidR="00564154">
        <w:rPr>
          <w:b/>
        </w:rPr>
        <w:t xml:space="preserve"> la</w:t>
      </w:r>
      <w:r w:rsidR="00F15933">
        <w:rPr>
          <w:b/>
        </w:rPr>
        <w:t xml:space="preserve"> carte) </w:t>
      </w:r>
      <w:r w:rsidR="00BC0F79">
        <w:rPr>
          <w:b/>
        </w:rPr>
        <w:t>- 12</w:t>
      </w:r>
    </w:p>
    <w:p w14:paraId="60DE0D06" w14:textId="77777777" w:rsidR="008567F6" w:rsidRDefault="008567F6" w:rsidP="00801919">
      <w:pPr>
        <w:contextualSpacing/>
        <w:jc w:val="center"/>
      </w:pPr>
      <w:r>
        <w:t>Created</w:t>
      </w:r>
      <w:r w:rsidRPr="00875E8E">
        <w:t xml:space="preserve"> by </w:t>
      </w:r>
      <w:r>
        <w:t xml:space="preserve">our cook </w:t>
      </w:r>
      <w:r w:rsidRPr="00875E8E">
        <w:t xml:space="preserve">Alfonso, this steak burrito will bring you to the heart and hills of Mexico. </w:t>
      </w:r>
      <w:r>
        <w:t xml:space="preserve"> </w:t>
      </w:r>
      <w:proofErr w:type="gramStart"/>
      <w:r>
        <w:t>Steak  is</w:t>
      </w:r>
      <w:proofErr w:type="gramEnd"/>
      <w:r>
        <w:t xml:space="preserve"> served hot with </w:t>
      </w:r>
      <w:r w:rsidR="00C95EC0">
        <w:t>fresh lettuce, tomato, onions and black beans</w:t>
      </w:r>
      <w:r w:rsidRPr="00875E8E">
        <w:t xml:space="preserve">.  </w:t>
      </w:r>
    </w:p>
    <w:p w14:paraId="41A6889B" w14:textId="77777777" w:rsidR="008567F6" w:rsidRDefault="008567F6" w:rsidP="00801919">
      <w:pPr>
        <w:contextualSpacing/>
        <w:jc w:val="center"/>
        <w:rPr>
          <w:sz w:val="20"/>
        </w:rPr>
      </w:pPr>
      <w:r w:rsidRPr="009C3FFC">
        <w:rPr>
          <w:sz w:val="20"/>
        </w:rPr>
        <w:t xml:space="preserve"> (Sub Tofu / Chicken no cost)</w:t>
      </w:r>
    </w:p>
    <w:p w14:paraId="2CD36B97" w14:textId="77777777" w:rsidR="00D979CB" w:rsidRPr="007173C1" w:rsidRDefault="00D979CB" w:rsidP="00AE0CEA">
      <w:pPr>
        <w:contextualSpacing/>
        <w:rPr>
          <w:sz w:val="16"/>
        </w:rPr>
      </w:pPr>
    </w:p>
    <w:p w14:paraId="45D34C0F" w14:textId="77777777" w:rsidR="00D979CB" w:rsidRPr="00875E8E" w:rsidRDefault="00D979CB" w:rsidP="00752EFA">
      <w:pPr>
        <w:contextualSpacing/>
        <w:jc w:val="center"/>
        <w:rPr>
          <w:b/>
        </w:rPr>
      </w:pPr>
      <w:r w:rsidRPr="00875E8E">
        <w:rPr>
          <w:b/>
        </w:rPr>
        <w:t>The Girdwood -11</w:t>
      </w:r>
    </w:p>
    <w:p w14:paraId="5619AADF" w14:textId="77777777" w:rsidR="00801919" w:rsidRPr="00F01A81" w:rsidRDefault="00D979CB" w:rsidP="00F01A81">
      <w:pPr>
        <w:contextualSpacing/>
        <w:jc w:val="center"/>
      </w:pPr>
      <w:r w:rsidRPr="00875E8E">
        <w:t>Sundried tomato hummus, thin sliced</w:t>
      </w:r>
      <w:r w:rsidR="00077C66">
        <w:t xml:space="preserve"> cucumbers, provolone,</w:t>
      </w:r>
      <w:r w:rsidRPr="00875E8E">
        <w:t xml:space="preserve"> alfalfa sprouts, avocado, tomato and marinated red onion on </w:t>
      </w:r>
      <w:r w:rsidR="00642AC8" w:rsidRPr="00875E8E">
        <w:t>sourdough.</w:t>
      </w:r>
    </w:p>
    <w:p w14:paraId="31BD1B88" w14:textId="77777777" w:rsidR="00353B78" w:rsidRPr="00353B78" w:rsidRDefault="00327E85" w:rsidP="00752EFA">
      <w:pPr>
        <w:contextualSpacing/>
        <w:jc w:val="center"/>
        <w:rPr>
          <w:b/>
        </w:rPr>
      </w:pPr>
      <w:r w:rsidRPr="00353B78">
        <w:rPr>
          <w:b/>
        </w:rPr>
        <w:lastRenderedPageBreak/>
        <w:t xml:space="preserve"> Salmon Sa</w:t>
      </w:r>
      <w:r w:rsidR="00353B78" w:rsidRPr="00353B78">
        <w:rPr>
          <w:b/>
        </w:rPr>
        <w:t>n</w:t>
      </w:r>
      <w:r w:rsidRPr="00353B78">
        <w:rPr>
          <w:b/>
        </w:rPr>
        <w:t>dwich -13</w:t>
      </w:r>
    </w:p>
    <w:p w14:paraId="3ED6072C" w14:textId="77777777" w:rsidR="00D979CB" w:rsidRPr="00875E8E" w:rsidRDefault="003A2016" w:rsidP="00752EFA">
      <w:pPr>
        <w:contextualSpacing/>
        <w:jc w:val="center"/>
      </w:pPr>
      <w:r>
        <w:t>Salmon marinated in a pineapple, soy, ginger sauce.  Served with spinach, roasted red peppers, goat cheese, and a balsamic</w:t>
      </w:r>
      <w:r w:rsidR="00F01A81">
        <w:t xml:space="preserve"> drizzle on sourdough.</w:t>
      </w:r>
    </w:p>
    <w:p w14:paraId="33DE09DD" w14:textId="77777777" w:rsidR="00D979CB" w:rsidRPr="007173C1" w:rsidRDefault="00D979CB" w:rsidP="00752EFA">
      <w:pPr>
        <w:contextualSpacing/>
        <w:jc w:val="center"/>
        <w:rPr>
          <w:sz w:val="16"/>
        </w:rPr>
      </w:pPr>
    </w:p>
    <w:p w14:paraId="682D25D2" w14:textId="77777777" w:rsidR="007173C1" w:rsidRDefault="00D979CB" w:rsidP="00752EFA">
      <w:pPr>
        <w:contextualSpacing/>
        <w:jc w:val="center"/>
      </w:pPr>
      <w:r w:rsidRPr="00875E8E">
        <w:rPr>
          <w:b/>
        </w:rPr>
        <w:t xml:space="preserve">Tap Root Burger </w:t>
      </w:r>
      <w:r w:rsidR="007F31C7" w:rsidRPr="00875E8E">
        <w:rPr>
          <w:b/>
        </w:rPr>
        <w:t>-11</w:t>
      </w:r>
    </w:p>
    <w:p w14:paraId="2710CE85" w14:textId="77777777" w:rsidR="00D979CB" w:rsidRPr="00875E8E" w:rsidRDefault="00F2228F" w:rsidP="00752EFA">
      <w:pPr>
        <w:contextualSpacing/>
        <w:jc w:val="center"/>
      </w:pPr>
      <w:r w:rsidRPr="00875E8E">
        <w:t>G</w:t>
      </w:r>
      <w:r w:rsidR="00D979CB" w:rsidRPr="00875E8E">
        <w:t>orgonzola cheese, onion frites</w:t>
      </w:r>
      <w:r w:rsidR="00013420" w:rsidRPr="00875E8E">
        <w:t xml:space="preserve"> and house burger sauce</w:t>
      </w:r>
    </w:p>
    <w:p w14:paraId="4ACF8701" w14:textId="77777777" w:rsidR="009177BB" w:rsidRPr="001E0C81" w:rsidRDefault="00077C66" w:rsidP="001E0C81">
      <w:pPr>
        <w:contextualSpacing/>
        <w:jc w:val="center"/>
        <w:rPr>
          <w:i/>
          <w:sz w:val="20"/>
        </w:rPr>
      </w:pPr>
      <w:r>
        <w:rPr>
          <w:i/>
          <w:sz w:val="20"/>
        </w:rPr>
        <w:t>S</w:t>
      </w:r>
      <w:r w:rsidR="009C3FFC">
        <w:rPr>
          <w:i/>
          <w:sz w:val="20"/>
        </w:rPr>
        <w:t xml:space="preserve">ub veggie </w:t>
      </w:r>
      <w:r>
        <w:rPr>
          <w:i/>
          <w:sz w:val="20"/>
        </w:rPr>
        <w:t xml:space="preserve">burger </w:t>
      </w:r>
      <w:r w:rsidR="009C3FFC">
        <w:rPr>
          <w:i/>
          <w:sz w:val="20"/>
        </w:rPr>
        <w:t>-</w:t>
      </w:r>
      <w:r>
        <w:rPr>
          <w:i/>
          <w:sz w:val="20"/>
        </w:rPr>
        <w:t xml:space="preserve"> </w:t>
      </w:r>
      <w:proofErr w:type="gramStart"/>
      <w:r w:rsidR="009C3FFC">
        <w:rPr>
          <w:i/>
          <w:sz w:val="20"/>
        </w:rPr>
        <w:t>1  Add</w:t>
      </w:r>
      <w:proofErr w:type="gramEnd"/>
      <w:r w:rsidR="009C3FFC">
        <w:rPr>
          <w:i/>
          <w:sz w:val="20"/>
        </w:rPr>
        <w:t xml:space="preserve"> Bacon – 2</w:t>
      </w:r>
    </w:p>
    <w:p w14:paraId="167AFE2B" w14:textId="77777777" w:rsidR="009177BB" w:rsidRDefault="009177BB" w:rsidP="00752EFA">
      <w:pPr>
        <w:contextualSpacing/>
        <w:jc w:val="center"/>
        <w:rPr>
          <w:sz w:val="16"/>
        </w:rPr>
      </w:pPr>
    </w:p>
    <w:p w14:paraId="07757212" w14:textId="77777777" w:rsidR="00080F8D" w:rsidRDefault="00080F8D" w:rsidP="00752EFA">
      <w:pPr>
        <w:contextualSpacing/>
        <w:jc w:val="center"/>
        <w:rPr>
          <w:sz w:val="16"/>
        </w:rPr>
      </w:pPr>
    </w:p>
    <w:p w14:paraId="3FA5C3BA" w14:textId="77777777" w:rsidR="00080F8D" w:rsidRDefault="00080F8D" w:rsidP="00080F8D">
      <w:pPr>
        <w:contextualSpacing/>
        <w:jc w:val="center"/>
      </w:pPr>
      <w:r>
        <w:rPr>
          <w:b/>
        </w:rPr>
        <w:t>Bacon Cheese</w:t>
      </w:r>
      <w:r w:rsidRPr="00875E8E">
        <w:rPr>
          <w:b/>
        </w:rPr>
        <w:t xml:space="preserve"> Burger -11</w:t>
      </w:r>
    </w:p>
    <w:p w14:paraId="55529055" w14:textId="77777777" w:rsidR="00080F8D" w:rsidRPr="00875E8E" w:rsidRDefault="00080F8D" w:rsidP="00080F8D">
      <w:pPr>
        <w:contextualSpacing/>
        <w:jc w:val="center"/>
      </w:pPr>
      <w:r>
        <w:t>Cheddar</w:t>
      </w:r>
      <w:r w:rsidRPr="00875E8E">
        <w:t xml:space="preserve"> cheese, </w:t>
      </w:r>
      <w:r>
        <w:t xml:space="preserve">marinated red </w:t>
      </w:r>
      <w:r w:rsidRPr="00875E8E">
        <w:t>onion frites</w:t>
      </w:r>
      <w:r>
        <w:t xml:space="preserve">, bacon </w:t>
      </w:r>
      <w:r w:rsidRPr="00875E8E">
        <w:t>and house burger sauce</w:t>
      </w:r>
    </w:p>
    <w:p w14:paraId="5B77FDF2" w14:textId="77777777" w:rsidR="00B4791D" w:rsidRPr="001E0C81" w:rsidRDefault="00F3476C" w:rsidP="001E0C81">
      <w:pPr>
        <w:contextualSpacing/>
        <w:jc w:val="center"/>
        <w:rPr>
          <w:i/>
          <w:sz w:val="20"/>
        </w:rPr>
      </w:pPr>
      <w:r>
        <w:rPr>
          <w:i/>
          <w:sz w:val="20"/>
        </w:rPr>
        <w:t>Sub veggie burger-1</w:t>
      </w:r>
    </w:p>
    <w:p w14:paraId="25560A6D" w14:textId="77777777" w:rsidR="00D979CB" w:rsidRPr="007173C1" w:rsidRDefault="00D979CB" w:rsidP="00752EFA">
      <w:pPr>
        <w:contextualSpacing/>
        <w:jc w:val="center"/>
        <w:rPr>
          <w:sz w:val="16"/>
        </w:rPr>
      </w:pPr>
    </w:p>
    <w:p w14:paraId="70DAC572" w14:textId="77777777" w:rsidR="00D979CB" w:rsidRPr="00875E8E" w:rsidRDefault="002961E7" w:rsidP="00752EFA">
      <w:pPr>
        <w:contextualSpacing/>
        <w:jc w:val="center"/>
        <w:rPr>
          <w:b/>
        </w:rPr>
      </w:pPr>
      <w:r w:rsidRPr="00875E8E">
        <w:rPr>
          <w:b/>
        </w:rPr>
        <w:t>Portobello</w:t>
      </w:r>
      <w:r w:rsidR="00D979CB" w:rsidRPr="00875E8E">
        <w:rPr>
          <w:b/>
        </w:rPr>
        <w:t xml:space="preserve"> </w:t>
      </w:r>
      <w:r w:rsidR="008C68C5">
        <w:rPr>
          <w:b/>
        </w:rPr>
        <w:t>Sandwich</w:t>
      </w:r>
      <w:r w:rsidR="00D979CB" w:rsidRPr="00875E8E">
        <w:rPr>
          <w:b/>
        </w:rPr>
        <w:t>– 11</w:t>
      </w:r>
    </w:p>
    <w:p w14:paraId="13D59C0E" w14:textId="77777777" w:rsidR="00B4791D" w:rsidRPr="008567F6" w:rsidRDefault="00D979CB" w:rsidP="008567F6">
      <w:pPr>
        <w:contextualSpacing/>
        <w:jc w:val="center"/>
      </w:pPr>
      <w:r w:rsidRPr="00875E8E">
        <w:t xml:space="preserve">Crispy </w:t>
      </w:r>
      <w:r w:rsidR="002961E7" w:rsidRPr="00875E8E">
        <w:t>Portobello</w:t>
      </w:r>
      <w:r w:rsidRPr="00875E8E">
        <w:t xml:space="preserve"> mushroom, basil pesto</w:t>
      </w:r>
      <w:r w:rsidR="00077C66">
        <w:t>,</w:t>
      </w:r>
      <w:r w:rsidRPr="00875E8E">
        <w:t xml:space="preserve"> sundried tomato</w:t>
      </w:r>
      <w:r w:rsidR="00E91097" w:rsidRPr="00875E8E">
        <w:t xml:space="preserve"> and feta</w:t>
      </w:r>
    </w:p>
    <w:p w14:paraId="04D07F76" w14:textId="77777777" w:rsidR="0001711D" w:rsidRPr="007173C1" w:rsidRDefault="0001711D" w:rsidP="00805F0E">
      <w:pPr>
        <w:contextualSpacing/>
        <w:rPr>
          <w:sz w:val="16"/>
        </w:rPr>
      </w:pPr>
    </w:p>
    <w:p w14:paraId="4DB67216" w14:textId="77777777" w:rsidR="00D979CB" w:rsidRPr="00875E8E" w:rsidRDefault="00D979CB" w:rsidP="00752EFA">
      <w:pPr>
        <w:contextualSpacing/>
        <w:jc w:val="center"/>
        <w:rPr>
          <w:b/>
        </w:rPr>
      </w:pPr>
      <w:r w:rsidRPr="00875E8E">
        <w:rPr>
          <w:b/>
        </w:rPr>
        <w:t xml:space="preserve">Halibut </w:t>
      </w:r>
      <w:r w:rsidR="00245908">
        <w:rPr>
          <w:b/>
        </w:rPr>
        <w:t>-16</w:t>
      </w:r>
      <w:r w:rsidRPr="00875E8E">
        <w:rPr>
          <w:b/>
        </w:rPr>
        <w:t xml:space="preserve"> or Steak</w:t>
      </w:r>
      <w:r w:rsidRPr="00875E8E">
        <w:rPr>
          <w:b/>
          <w:color w:val="FF0000"/>
        </w:rPr>
        <w:t xml:space="preserve"> </w:t>
      </w:r>
      <w:r w:rsidR="00245908">
        <w:rPr>
          <w:b/>
        </w:rPr>
        <w:t>Tacos -9</w:t>
      </w:r>
      <w:r w:rsidR="00F15933">
        <w:rPr>
          <w:b/>
        </w:rPr>
        <w:t xml:space="preserve"> (a la carte)</w:t>
      </w:r>
    </w:p>
    <w:p w14:paraId="6B4393E0" w14:textId="77777777" w:rsidR="00B6443C" w:rsidRDefault="00CF21A9" w:rsidP="00752EFA">
      <w:pPr>
        <w:contextualSpacing/>
        <w:jc w:val="center"/>
      </w:pPr>
      <w:proofErr w:type="gramStart"/>
      <w:r w:rsidRPr="00875E8E">
        <w:t>C</w:t>
      </w:r>
      <w:r w:rsidR="00DA479C">
        <w:t xml:space="preserve">orn </w:t>
      </w:r>
      <w:proofErr w:type="spellStart"/>
      <w:r w:rsidR="00DA479C">
        <w:t>pico</w:t>
      </w:r>
      <w:proofErr w:type="spellEnd"/>
      <w:r w:rsidR="008C68C5">
        <w:t xml:space="preserve"> </w:t>
      </w:r>
      <w:r w:rsidR="00790037">
        <w:t>de</w:t>
      </w:r>
      <w:r w:rsidR="008C68C5">
        <w:t xml:space="preserve"> </w:t>
      </w:r>
      <w:proofErr w:type="spellStart"/>
      <w:r w:rsidR="00790037">
        <w:t>gallo</w:t>
      </w:r>
      <w:proofErr w:type="spellEnd"/>
      <w:r w:rsidR="00D979CB" w:rsidRPr="00875E8E">
        <w:t xml:space="preserve">, </w:t>
      </w:r>
      <w:r w:rsidR="00DA479C">
        <w:t>crispy halibut, chipotle aioli</w:t>
      </w:r>
      <w:r w:rsidR="008C68C5">
        <w:t>,</w:t>
      </w:r>
      <w:r w:rsidR="00DA479C">
        <w:t xml:space="preserve"> </w:t>
      </w:r>
      <w:r w:rsidR="00D979CB" w:rsidRPr="00875E8E">
        <w:t xml:space="preserve">and </w:t>
      </w:r>
      <w:r w:rsidR="00DA479C">
        <w:t xml:space="preserve">an </w:t>
      </w:r>
      <w:r w:rsidR="00D979CB" w:rsidRPr="00875E8E">
        <w:t>avocado puree</w:t>
      </w:r>
      <w:r w:rsidR="00DA479C">
        <w:t xml:space="preserve"> w</w:t>
      </w:r>
      <w:r w:rsidR="005E348C" w:rsidRPr="00875E8E">
        <w:t xml:space="preserve">ith </w:t>
      </w:r>
      <w:r w:rsidR="00AE541E" w:rsidRPr="00875E8E">
        <w:t>Alfons</w:t>
      </w:r>
      <w:r w:rsidR="00083E5C" w:rsidRPr="00875E8E">
        <w:t>o’s</w:t>
      </w:r>
      <w:r w:rsidR="005E348C" w:rsidRPr="00875E8E">
        <w:t xml:space="preserve"> </w:t>
      </w:r>
      <w:r w:rsidR="00DA479C">
        <w:t xml:space="preserve">fresh made </w:t>
      </w:r>
      <w:r w:rsidR="005E348C" w:rsidRPr="00875E8E">
        <w:t>daily salsa.</w:t>
      </w:r>
      <w:proofErr w:type="gramEnd"/>
      <w:r w:rsidR="00E90E21">
        <w:t xml:space="preserve">  With all the goodies it does NOT come piping hot!</w:t>
      </w:r>
    </w:p>
    <w:p w14:paraId="1A8CE912" w14:textId="77777777" w:rsidR="00B4791D" w:rsidRDefault="00B4791D" w:rsidP="005E5A77">
      <w:pPr>
        <w:contextualSpacing/>
        <w:rPr>
          <w:sz w:val="16"/>
        </w:rPr>
      </w:pPr>
    </w:p>
    <w:p w14:paraId="2AD61236" w14:textId="77777777" w:rsidR="00B4791D" w:rsidRDefault="00B4791D" w:rsidP="005E5A77">
      <w:pPr>
        <w:contextualSpacing/>
        <w:rPr>
          <w:sz w:val="16"/>
        </w:rPr>
      </w:pPr>
    </w:p>
    <w:p w14:paraId="71855DB5" w14:textId="77777777" w:rsidR="002961E7" w:rsidRPr="00805F0E" w:rsidRDefault="002961E7" w:rsidP="005E5A77">
      <w:pPr>
        <w:contextualSpacing/>
        <w:rPr>
          <w:sz w:val="16"/>
        </w:rPr>
      </w:pPr>
    </w:p>
    <w:p w14:paraId="2468DC85" w14:textId="77777777" w:rsidR="00B82023" w:rsidRPr="00B4791D" w:rsidRDefault="00B82023" w:rsidP="00752EFA">
      <w:pPr>
        <w:contextualSpacing/>
        <w:jc w:val="center"/>
        <w:rPr>
          <w:b/>
          <w:sz w:val="40"/>
          <w:u w:val="single"/>
        </w:rPr>
      </w:pPr>
      <w:r w:rsidRPr="00B4791D">
        <w:rPr>
          <w:b/>
          <w:sz w:val="40"/>
          <w:u w:val="single"/>
        </w:rPr>
        <w:t>DESSERTS</w:t>
      </w:r>
    </w:p>
    <w:p w14:paraId="65E0A637" w14:textId="77777777" w:rsidR="00B4791D" w:rsidRDefault="00B4791D" w:rsidP="00752EFA">
      <w:pPr>
        <w:contextualSpacing/>
        <w:jc w:val="center"/>
        <w:rPr>
          <w:b/>
          <w:sz w:val="16"/>
        </w:rPr>
      </w:pPr>
    </w:p>
    <w:p w14:paraId="76558C41" w14:textId="77777777" w:rsidR="00B6443C" w:rsidRPr="00805F0E" w:rsidRDefault="00B6443C" w:rsidP="00752EFA">
      <w:pPr>
        <w:contextualSpacing/>
        <w:jc w:val="center"/>
        <w:rPr>
          <w:b/>
          <w:sz w:val="16"/>
        </w:rPr>
      </w:pPr>
    </w:p>
    <w:p w14:paraId="4AF2989E" w14:textId="77777777" w:rsidR="00B82023" w:rsidRPr="00875E8E" w:rsidRDefault="00B82023" w:rsidP="00EE7D14">
      <w:pPr>
        <w:pBdr>
          <w:top w:val="single" w:sz="4" w:space="1" w:color="auto"/>
          <w:left w:val="single" w:sz="4" w:space="4" w:color="auto"/>
          <w:bottom w:val="single" w:sz="4" w:space="1" w:color="auto"/>
          <w:right w:val="single" w:sz="4" w:space="4" w:color="auto"/>
        </w:pBdr>
        <w:contextualSpacing/>
        <w:jc w:val="center"/>
        <w:rPr>
          <w:b/>
        </w:rPr>
      </w:pPr>
      <w:r w:rsidRPr="00875E8E">
        <w:rPr>
          <w:b/>
        </w:rPr>
        <w:t xml:space="preserve">Blueberry Crème </w:t>
      </w:r>
      <w:proofErr w:type="spellStart"/>
      <w:r w:rsidRPr="00875E8E">
        <w:rPr>
          <w:b/>
        </w:rPr>
        <w:t>Brulee</w:t>
      </w:r>
      <w:proofErr w:type="spellEnd"/>
      <w:r w:rsidRPr="00875E8E">
        <w:rPr>
          <w:b/>
        </w:rPr>
        <w:t xml:space="preserve"> – 6</w:t>
      </w:r>
    </w:p>
    <w:p w14:paraId="57D5BABE" w14:textId="77777777" w:rsidR="00805F0E" w:rsidRDefault="00B82023" w:rsidP="00EE7D14">
      <w:pPr>
        <w:pBdr>
          <w:top w:val="single" w:sz="4" w:space="1" w:color="auto"/>
          <w:left w:val="single" w:sz="4" w:space="4" w:color="auto"/>
          <w:bottom w:val="single" w:sz="4" w:space="1" w:color="auto"/>
          <w:right w:val="single" w:sz="4" w:space="4" w:color="auto"/>
        </w:pBdr>
        <w:contextualSpacing/>
        <w:jc w:val="center"/>
      </w:pPr>
      <w:r w:rsidRPr="00875E8E">
        <w:t xml:space="preserve">A classic </w:t>
      </w:r>
      <w:r w:rsidR="008C68C5">
        <w:t xml:space="preserve">served </w:t>
      </w:r>
      <w:r w:rsidRPr="00875E8E">
        <w:t>with citrus zest and blueberries</w:t>
      </w:r>
      <w:r w:rsidR="008C68C5">
        <w:t>.</w:t>
      </w:r>
    </w:p>
    <w:p w14:paraId="3D69E098" w14:textId="77777777" w:rsidR="00B4791D" w:rsidRDefault="00B4791D" w:rsidP="006B4349">
      <w:pPr>
        <w:contextualSpacing/>
        <w:jc w:val="center"/>
        <w:rPr>
          <w:sz w:val="16"/>
        </w:rPr>
      </w:pPr>
    </w:p>
    <w:p w14:paraId="21D9EB55" w14:textId="77777777" w:rsidR="00B4791D" w:rsidRDefault="00B4791D" w:rsidP="00C95EC0">
      <w:pPr>
        <w:contextualSpacing/>
        <w:rPr>
          <w:color w:val="FF0000"/>
          <w:sz w:val="16"/>
        </w:rPr>
      </w:pPr>
    </w:p>
    <w:p w14:paraId="4025D3A0" w14:textId="77777777" w:rsidR="00B82023" w:rsidRPr="00805F0E" w:rsidRDefault="00B82023" w:rsidP="00752EFA">
      <w:pPr>
        <w:contextualSpacing/>
        <w:jc w:val="center"/>
        <w:rPr>
          <w:color w:val="FF0000"/>
          <w:sz w:val="16"/>
        </w:rPr>
      </w:pPr>
    </w:p>
    <w:p w14:paraId="0634805D" w14:textId="77777777" w:rsidR="00ED5B5C" w:rsidRPr="00875E8E" w:rsidRDefault="00B82023" w:rsidP="006B4349">
      <w:pPr>
        <w:contextualSpacing/>
        <w:jc w:val="center"/>
        <w:rPr>
          <w:b/>
        </w:rPr>
      </w:pPr>
      <w:r w:rsidRPr="00875E8E">
        <w:rPr>
          <w:b/>
        </w:rPr>
        <w:t>Flourless Chocolate Cake</w:t>
      </w:r>
      <w:r w:rsidR="00ED5B5C" w:rsidRPr="00875E8E">
        <w:rPr>
          <w:b/>
        </w:rPr>
        <w:t xml:space="preserve"> – 6</w:t>
      </w:r>
    </w:p>
    <w:p w14:paraId="272D1E18" w14:textId="77777777" w:rsidR="00805F0E" w:rsidRDefault="00F33BD3" w:rsidP="006B4349">
      <w:pPr>
        <w:contextualSpacing/>
        <w:jc w:val="center"/>
      </w:pPr>
      <w:r w:rsidRPr="00875E8E">
        <w:t>Topped with c</w:t>
      </w:r>
      <w:r w:rsidR="00ED5B5C" w:rsidRPr="00875E8E">
        <w:t xml:space="preserve">rème </w:t>
      </w:r>
      <w:proofErr w:type="spellStart"/>
      <w:r w:rsidR="00ED5B5C" w:rsidRPr="00875E8E">
        <w:t>anglaise</w:t>
      </w:r>
      <w:proofErr w:type="spellEnd"/>
      <w:r w:rsidR="00ED5B5C" w:rsidRPr="00875E8E">
        <w:t>, chocolate mousse, and a chocolate drizzle</w:t>
      </w:r>
      <w:r w:rsidR="008C68C5">
        <w:t>.</w:t>
      </w:r>
    </w:p>
    <w:p w14:paraId="08E83BF0" w14:textId="77777777" w:rsidR="00B4791D" w:rsidRDefault="00B4791D" w:rsidP="006B4349">
      <w:pPr>
        <w:contextualSpacing/>
        <w:jc w:val="center"/>
        <w:rPr>
          <w:sz w:val="16"/>
        </w:rPr>
      </w:pPr>
    </w:p>
    <w:p w14:paraId="50502906" w14:textId="77777777" w:rsidR="005E348C" w:rsidRPr="00805F0E" w:rsidRDefault="005E348C" w:rsidP="006B4349">
      <w:pPr>
        <w:contextualSpacing/>
        <w:jc w:val="center"/>
        <w:rPr>
          <w:sz w:val="16"/>
        </w:rPr>
      </w:pPr>
    </w:p>
    <w:p w14:paraId="2E42A5EB" w14:textId="77777777" w:rsidR="00210D4C" w:rsidRPr="00875E8E" w:rsidRDefault="00F33BD3" w:rsidP="00752EFA">
      <w:pPr>
        <w:contextualSpacing/>
        <w:jc w:val="center"/>
        <w:rPr>
          <w:b/>
        </w:rPr>
      </w:pPr>
      <w:r w:rsidRPr="00875E8E">
        <w:rPr>
          <w:b/>
        </w:rPr>
        <w:t>Pineapple</w:t>
      </w:r>
      <w:r w:rsidR="00210D4C" w:rsidRPr="00875E8E">
        <w:rPr>
          <w:b/>
        </w:rPr>
        <w:t xml:space="preserve"> Carrot Cake – 7</w:t>
      </w:r>
    </w:p>
    <w:p w14:paraId="4DE400F0" w14:textId="77777777" w:rsidR="00093193" w:rsidRDefault="000948C6" w:rsidP="006B4349">
      <w:pPr>
        <w:contextualSpacing/>
        <w:jc w:val="center"/>
      </w:pPr>
      <w:r w:rsidRPr="00875E8E">
        <w:t>Need we say more?  Delicious!</w:t>
      </w:r>
    </w:p>
    <w:p w14:paraId="3F04C57D" w14:textId="77777777" w:rsidR="00F01A81" w:rsidRDefault="00F01A81" w:rsidP="006B4349">
      <w:pPr>
        <w:contextualSpacing/>
        <w:jc w:val="center"/>
      </w:pPr>
    </w:p>
    <w:p w14:paraId="35191F22" w14:textId="77777777" w:rsidR="00F01A81" w:rsidRDefault="00F01A81" w:rsidP="006B4349">
      <w:pPr>
        <w:contextualSpacing/>
        <w:jc w:val="center"/>
      </w:pPr>
    </w:p>
    <w:p w14:paraId="1FCC2336" w14:textId="77777777" w:rsidR="00FE2D67" w:rsidRDefault="00FE2D67" w:rsidP="006B4349">
      <w:pPr>
        <w:contextualSpacing/>
        <w:jc w:val="center"/>
      </w:pPr>
    </w:p>
    <w:p w14:paraId="756F8982" w14:textId="77777777" w:rsidR="00FE2D67" w:rsidRDefault="00FE2D67" w:rsidP="006B4349">
      <w:pPr>
        <w:contextualSpacing/>
        <w:jc w:val="center"/>
      </w:pPr>
    </w:p>
    <w:p w14:paraId="52FB3796" w14:textId="77777777" w:rsidR="00B4791D" w:rsidRPr="00FD505A" w:rsidRDefault="00FD505A" w:rsidP="006B4349">
      <w:pPr>
        <w:contextualSpacing/>
        <w:jc w:val="center"/>
        <w:rPr>
          <w:b/>
          <w:i/>
        </w:rPr>
      </w:pPr>
      <w:proofErr w:type="gramStart"/>
      <w:r w:rsidRPr="00FD505A">
        <w:rPr>
          <w:b/>
          <w:i/>
        </w:rPr>
        <w:t>Desserts spelled backwards is</w:t>
      </w:r>
      <w:proofErr w:type="gramEnd"/>
      <w:r w:rsidRPr="00FD505A">
        <w:rPr>
          <w:b/>
          <w:i/>
        </w:rPr>
        <w:t xml:space="preserve"> stressed. Need we say more? ~ </w:t>
      </w:r>
      <w:proofErr w:type="spellStart"/>
      <w:r w:rsidRPr="00FD505A">
        <w:rPr>
          <w:b/>
          <w:i/>
        </w:rPr>
        <w:t>Corwyn</w:t>
      </w:r>
      <w:proofErr w:type="spellEnd"/>
      <w:r w:rsidRPr="00FD505A">
        <w:rPr>
          <w:b/>
          <w:i/>
        </w:rPr>
        <w:t xml:space="preserve"> </w:t>
      </w:r>
      <w:proofErr w:type="spellStart"/>
      <w:r w:rsidRPr="00FD505A">
        <w:rPr>
          <w:b/>
          <w:i/>
        </w:rPr>
        <w:t>Wilkey</w:t>
      </w:r>
      <w:proofErr w:type="spellEnd"/>
    </w:p>
    <w:p w14:paraId="0A905CF9" w14:textId="77777777" w:rsidR="00FD505A" w:rsidRDefault="00FD505A" w:rsidP="006B4349">
      <w:pPr>
        <w:contextualSpacing/>
        <w:jc w:val="center"/>
        <w:rPr>
          <w:rFonts w:ascii="Georgia" w:hAnsi="Georgia"/>
        </w:rPr>
      </w:pPr>
    </w:p>
    <w:p w14:paraId="5F4B6A03" w14:textId="77777777" w:rsidR="00D8156F" w:rsidRDefault="00D8156F" w:rsidP="006B4349">
      <w:pPr>
        <w:contextualSpacing/>
        <w:jc w:val="center"/>
        <w:rPr>
          <w:rFonts w:ascii="Georgia" w:hAnsi="Georgia"/>
        </w:rPr>
      </w:pPr>
    </w:p>
    <w:p w14:paraId="6B2EDFB6" w14:textId="77777777" w:rsidR="00D8156F" w:rsidRDefault="00D8156F" w:rsidP="006B4349">
      <w:pPr>
        <w:contextualSpacing/>
        <w:jc w:val="center"/>
        <w:rPr>
          <w:rFonts w:ascii="Georgia" w:hAnsi="Georgia"/>
        </w:rPr>
      </w:pPr>
    </w:p>
    <w:p w14:paraId="0049352B" w14:textId="77777777" w:rsidR="00D8156F" w:rsidRDefault="00D8156F" w:rsidP="006B4349">
      <w:pPr>
        <w:contextualSpacing/>
        <w:jc w:val="center"/>
        <w:rPr>
          <w:rFonts w:ascii="Georgia" w:hAnsi="Georgia"/>
        </w:rPr>
      </w:pPr>
    </w:p>
    <w:p w14:paraId="13896367" w14:textId="77777777" w:rsidR="00C95EC0" w:rsidRDefault="00C95EC0" w:rsidP="00F01A81">
      <w:pPr>
        <w:contextualSpacing/>
        <w:jc w:val="center"/>
        <w:rPr>
          <w:b/>
          <w:sz w:val="48"/>
          <w:u w:val="single"/>
        </w:rPr>
      </w:pPr>
    </w:p>
    <w:p w14:paraId="18B7236A" w14:textId="77777777" w:rsidR="00C95EC0" w:rsidRDefault="00C95EC0" w:rsidP="00F01A81">
      <w:pPr>
        <w:contextualSpacing/>
        <w:jc w:val="center"/>
        <w:rPr>
          <w:b/>
          <w:sz w:val="48"/>
          <w:u w:val="single"/>
        </w:rPr>
      </w:pPr>
    </w:p>
    <w:p w14:paraId="44D655CE" w14:textId="77777777" w:rsidR="001712A4" w:rsidRPr="00105257" w:rsidRDefault="001712A4" w:rsidP="00F01A81">
      <w:pPr>
        <w:contextualSpacing/>
        <w:jc w:val="center"/>
        <w:rPr>
          <w:b/>
          <w:sz w:val="44"/>
          <w:u w:val="single"/>
        </w:rPr>
      </w:pPr>
      <w:r w:rsidRPr="00105257">
        <w:rPr>
          <w:b/>
          <w:sz w:val="48"/>
          <w:u w:val="single"/>
        </w:rPr>
        <w:lastRenderedPageBreak/>
        <w:t>TAP ROOT</w:t>
      </w:r>
      <w:r w:rsidRPr="00105257">
        <w:rPr>
          <w:b/>
          <w:sz w:val="44"/>
          <w:u w:val="single"/>
        </w:rPr>
        <w:t xml:space="preserve"> </w:t>
      </w:r>
      <w:r w:rsidR="00216C9F" w:rsidRPr="00105257">
        <w:rPr>
          <w:b/>
          <w:sz w:val="44"/>
          <w:u w:val="single"/>
        </w:rPr>
        <w:t>…</w:t>
      </w:r>
      <w:r w:rsidRPr="00105257">
        <w:rPr>
          <w:b/>
          <w:sz w:val="36"/>
          <w:u w:val="single"/>
        </w:rPr>
        <w:t>IN THE SUMMER TIME!</w:t>
      </w:r>
    </w:p>
    <w:p w14:paraId="6DA6A9FD" w14:textId="77777777" w:rsidR="00105257" w:rsidRDefault="00CF52A0" w:rsidP="006B4349">
      <w:pPr>
        <w:contextualSpacing/>
        <w:jc w:val="center"/>
      </w:pPr>
      <w:r>
        <w:t>LIVE entertainment EVERY night of the week!</w:t>
      </w:r>
    </w:p>
    <w:p w14:paraId="2DD43F61" w14:textId="77777777" w:rsidR="001712A4" w:rsidRDefault="001712A4" w:rsidP="006B4349">
      <w:pPr>
        <w:contextualSpacing/>
        <w:jc w:val="center"/>
      </w:pPr>
    </w:p>
    <w:p w14:paraId="42903871" w14:textId="77777777" w:rsidR="00105257" w:rsidRDefault="00105257" w:rsidP="00105257">
      <w:pPr>
        <w:pBdr>
          <w:top w:val="single" w:sz="4" w:space="1" w:color="auto"/>
          <w:left w:val="single" w:sz="4" w:space="4" w:color="auto"/>
          <w:bottom w:val="single" w:sz="4" w:space="1" w:color="auto"/>
          <w:right w:val="single" w:sz="4" w:space="4" w:color="auto"/>
        </w:pBdr>
        <w:contextualSpacing/>
        <w:jc w:val="center"/>
        <w:rPr>
          <w:b/>
          <w:sz w:val="28"/>
        </w:rPr>
      </w:pPr>
    </w:p>
    <w:p w14:paraId="31D2167A" w14:textId="77777777" w:rsidR="00216C9F" w:rsidRDefault="001712A4" w:rsidP="00105257">
      <w:pPr>
        <w:pBdr>
          <w:top w:val="single" w:sz="4" w:space="1" w:color="auto"/>
          <w:left w:val="single" w:sz="4" w:space="4" w:color="auto"/>
          <w:bottom w:val="single" w:sz="4" w:space="1" w:color="auto"/>
          <w:right w:val="single" w:sz="4" w:space="4" w:color="auto"/>
        </w:pBdr>
        <w:contextualSpacing/>
        <w:jc w:val="center"/>
      </w:pPr>
      <w:r w:rsidRPr="00F01A81">
        <w:rPr>
          <w:b/>
          <w:sz w:val="32"/>
        </w:rPr>
        <w:t>MR. WHITEKEYS</w:t>
      </w:r>
      <w:r w:rsidR="00F01A81">
        <w:rPr>
          <w:b/>
          <w:sz w:val="32"/>
        </w:rPr>
        <w:t>…</w:t>
      </w:r>
      <w:r w:rsidRPr="00216C9F">
        <w:rPr>
          <w:b/>
          <w:sz w:val="28"/>
        </w:rPr>
        <w:t xml:space="preserve"> </w:t>
      </w:r>
      <w:r w:rsidRPr="00F01A81">
        <w:rPr>
          <w:b/>
          <w:sz w:val="28"/>
          <w:u w:val="single"/>
        </w:rPr>
        <w:t>RETURNS TO SPENARD</w:t>
      </w:r>
      <w:r w:rsidRPr="00216C9F">
        <w:rPr>
          <w:b/>
          <w:sz w:val="28"/>
        </w:rPr>
        <w:t>!</w:t>
      </w:r>
      <w:r>
        <w:t xml:space="preserve">  For a limited summer run</w:t>
      </w:r>
      <w:r w:rsidR="00216C9F">
        <w:t>,</w:t>
      </w:r>
    </w:p>
    <w:p w14:paraId="63B50E79" w14:textId="77777777" w:rsidR="00105257" w:rsidRDefault="001712A4" w:rsidP="00105257">
      <w:pPr>
        <w:pBdr>
          <w:top w:val="single" w:sz="4" w:space="1" w:color="auto"/>
          <w:left w:val="single" w:sz="4" w:space="4" w:color="auto"/>
          <w:bottom w:val="single" w:sz="4" w:space="1" w:color="auto"/>
          <w:right w:val="single" w:sz="4" w:space="4" w:color="auto"/>
        </w:pBdr>
        <w:contextualSpacing/>
        <w:jc w:val="center"/>
      </w:pPr>
      <w:r>
        <w:t xml:space="preserve">Mid June </w:t>
      </w:r>
      <w:r w:rsidR="00DA479C">
        <w:t>through</w:t>
      </w:r>
      <w:r w:rsidR="00C95EC0">
        <w:t xml:space="preserve"> </w:t>
      </w:r>
      <w:r w:rsidR="00276C68">
        <w:t xml:space="preserve">August! </w:t>
      </w:r>
    </w:p>
    <w:p w14:paraId="33F93517" w14:textId="77777777" w:rsidR="001712A4" w:rsidRDefault="001712A4" w:rsidP="00105257">
      <w:pPr>
        <w:pBdr>
          <w:top w:val="single" w:sz="4" w:space="1" w:color="auto"/>
          <w:left w:val="single" w:sz="4" w:space="4" w:color="auto"/>
          <w:bottom w:val="single" w:sz="4" w:space="1" w:color="auto"/>
          <w:right w:val="single" w:sz="4" w:space="4" w:color="auto"/>
        </w:pBdr>
        <w:contextualSpacing/>
        <w:jc w:val="center"/>
      </w:pPr>
    </w:p>
    <w:p w14:paraId="7A7673DE" w14:textId="77777777" w:rsidR="00105257" w:rsidRDefault="00105257" w:rsidP="006B4349">
      <w:pPr>
        <w:contextualSpacing/>
        <w:jc w:val="center"/>
      </w:pPr>
    </w:p>
    <w:p w14:paraId="2D47F48D" w14:textId="77777777" w:rsidR="001712A4" w:rsidRDefault="001712A4" w:rsidP="006B4349">
      <w:pPr>
        <w:contextualSpacing/>
        <w:jc w:val="center"/>
      </w:pPr>
    </w:p>
    <w:p w14:paraId="3C7D8417" w14:textId="77777777" w:rsidR="00216C9F" w:rsidRDefault="001712A4" w:rsidP="006B4349">
      <w:pPr>
        <w:contextualSpacing/>
        <w:jc w:val="center"/>
      </w:pPr>
      <w:r w:rsidRPr="00216C9F">
        <w:rPr>
          <w:b/>
          <w:sz w:val="28"/>
        </w:rPr>
        <w:t>SUNDAY</w:t>
      </w:r>
      <w:r>
        <w:t xml:space="preserve"> </w:t>
      </w:r>
      <w:r w:rsidR="00216C9F">
        <w:t>–</w:t>
      </w:r>
      <w:r>
        <w:t xml:space="preserve"> Down</w:t>
      </w:r>
      <w:r w:rsidR="00216C9F">
        <w:t xml:space="preserve"> &amp; Dirty Blues 8p-1a. No Cover</w:t>
      </w:r>
    </w:p>
    <w:p w14:paraId="3641290B" w14:textId="77777777" w:rsidR="00216C9F" w:rsidRDefault="00216C9F" w:rsidP="006B4349">
      <w:pPr>
        <w:contextualSpacing/>
        <w:jc w:val="center"/>
      </w:pPr>
      <w:proofErr w:type="gramStart"/>
      <w:r w:rsidRPr="00216C9F">
        <w:rPr>
          <w:b/>
          <w:sz w:val="28"/>
        </w:rPr>
        <w:t xml:space="preserve">MONDAY </w:t>
      </w:r>
      <w:r>
        <w:t>– Jazz After Dark w/ the Monday Night Society 8p-1a.</w:t>
      </w:r>
      <w:proofErr w:type="gramEnd"/>
      <w:r>
        <w:t xml:space="preserve"> No Cover</w:t>
      </w:r>
    </w:p>
    <w:p w14:paraId="7CD057CB" w14:textId="77777777" w:rsidR="00216C9F" w:rsidRDefault="00216C9F" w:rsidP="006B4349">
      <w:pPr>
        <w:contextualSpacing/>
        <w:jc w:val="center"/>
      </w:pPr>
      <w:r w:rsidRPr="00216C9F">
        <w:rPr>
          <w:b/>
          <w:sz w:val="28"/>
        </w:rPr>
        <w:t>TUESDAY:</w:t>
      </w:r>
      <w:r>
        <w:t xml:space="preserve"> 61 Degrees North Open </w:t>
      </w:r>
      <w:proofErr w:type="spellStart"/>
      <w:r>
        <w:t>Mic</w:t>
      </w:r>
      <w:proofErr w:type="spellEnd"/>
      <w:r>
        <w:t xml:space="preserve"> 8p-1a. No Cover</w:t>
      </w:r>
    </w:p>
    <w:p w14:paraId="5FC50DEA" w14:textId="77777777" w:rsidR="001712A4" w:rsidRDefault="00216C9F" w:rsidP="006B4349">
      <w:pPr>
        <w:contextualSpacing/>
        <w:jc w:val="center"/>
      </w:pPr>
      <w:r w:rsidRPr="00216C9F">
        <w:rPr>
          <w:b/>
          <w:sz w:val="28"/>
        </w:rPr>
        <w:t>WEDNESDAY:</w:t>
      </w:r>
      <w:r>
        <w:t xml:space="preserve"> Hoedown Throw-down 8p-1a. No Cover</w:t>
      </w:r>
    </w:p>
    <w:p w14:paraId="25B3BDEC" w14:textId="77777777" w:rsidR="00216C9F" w:rsidRDefault="00216C9F" w:rsidP="00105257">
      <w:pPr>
        <w:contextualSpacing/>
        <w:jc w:val="center"/>
      </w:pPr>
      <w:r w:rsidRPr="00216C9F">
        <w:rPr>
          <w:b/>
          <w:sz w:val="28"/>
        </w:rPr>
        <w:t>THURSDAY – SATURDAY –</w:t>
      </w:r>
      <w:r>
        <w:t xml:space="preserve"> Cream of the crop </w:t>
      </w:r>
      <w:r w:rsidR="00DA479C">
        <w:t>local and</w:t>
      </w:r>
      <w:r>
        <w:t xml:space="preserve"> national acts all summer long! </w:t>
      </w:r>
    </w:p>
    <w:p w14:paraId="7B89E07F" w14:textId="77777777" w:rsidR="00216C9F" w:rsidRDefault="00216C9F" w:rsidP="00216C9F">
      <w:pPr>
        <w:contextualSpacing/>
      </w:pPr>
    </w:p>
    <w:p w14:paraId="73765933" w14:textId="77777777" w:rsidR="00216C9F" w:rsidRDefault="00216C9F" w:rsidP="006B4349">
      <w:pPr>
        <w:contextualSpacing/>
        <w:jc w:val="center"/>
      </w:pPr>
      <w:r>
        <w:rPr>
          <w:noProof/>
        </w:rPr>
        <w:drawing>
          <wp:inline distT="0" distB="0" distL="0" distR="0" wp14:anchorId="2D36B123" wp14:editId="26365153">
            <wp:extent cx="1651000" cy="749300"/>
            <wp:effectExtent l="2540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stretch>
                      <a:fillRect/>
                    </a:stretch>
                  </pic:blipFill>
                  <pic:spPr>
                    <a:xfrm>
                      <a:off x="0" y="0"/>
                      <a:ext cx="1651000" cy="749300"/>
                    </a:xfrm>
                    <a:prstGeom prst="rect">
                      <a:avLst/>
                    </a:prstGeom>
                  </pic:spPr>
                </pic:pic>
              </a:graphicData>
            </a:graphic>
          </wp:inline>
        </w:drawing>
      </w:r>
    </w:p>
    <w:p w14:paraId="1E48FD7A" w14:textId="77777777" w:rsidR="00216C9F" w:rsidRPr="00216C9F" w:rsidRDefault="00C95EC0" w:rsidP="00D14C27">
      <w:pPr>
        <w:contextualSpacing/>
        <w:jc w:val="center"/>
        <w:rPr>
          <w:b/>
          <w:sz w:val="28"/>
        </w:rPr>
      </w:pPr>
      <w:hyperlink r:id="rId7" w:history="1">
        <w:r w:rsidR="00216C9F" w:rsidRPr="00216C9F">
          <w:rPr>
            <w:rStyle w:val="Hyperlink"/>
            <w:b/>
            <w:color w:val="auto"/>
            <w:sz w:val="28"/>
            <w:u w:val="none"/>
          </w:rPr>
          <w:t>www.taprootalaska.com</w:t>
        </w:r>
      </w:hyperlink>
    </w:p>
    <w:p w14:paraId="71310636" w14:textId="77777777" w:rsidR="00216C9F" w:rsidRPr="00216C9F" w:rsidRDefault="00C95EC0" w:rsidP="00D14C27">
      <w:pPr>
        <w:contextualSpacing/>
        <w:jc w:val="center"/>
        <w:rPr>
          <w:b/>
          <w:sz w:val="28"/>
        </w:rPr>
      </w:pPr>
      <w:hyperlink r:id="rId8" w:history="1">
        <w:r w:rsidR="00216C9F" w:rsidRPr="00216C9F">
          <w:rPr>
            <w:rStyle w:val="Hyperlink"/>
            <w:b/>
            <w:color w:val="auto"/>
            <w:sz w:val="28"/>
            <w:u w:val="none"/>
          </w:rPr>
          <w:t>www.facebook.com/taprootalaska</w:t>
        </w:r>
      </w:hyperlink>
    </w:p>
    <w:p w14:paraId="00C83E1B" w14:textId="77777777" w:rsidR="00216C9F" w:rsidRPr="00216C9F" w:rsidRDefault="00C95EC0" w:rsidP="00D14C27">
      <w:pPr>
        <w:contextualSpacing/>
        <w:jc w:val="center"/>
        <w:rPr>
          <w:b/>
          <w:sz w:val="28"/>
        </w:rPr>
      </w:pPr>
      <w:hyperlink r:id="rId9" w:history="1">
        <w:r w:rsidR="00216C9F" w:rsidRPr="00216C9F">
          <w:rPr>
            <w:rStyle w:val="Hyperlink"/>
            <w:b/>
            <w:color w:val="auto"/>
            <w:sz w:val="28"/>
            <w:u w:val="none"/>
          </w:rPr>
          <w:t>www.twitter.com/aktaproot</w:t>
        </w:r>
      </w:hyperlink>
    </w:p>
    <w:p w14:paraId="1D034849" w14:textId="77777777" w:rsidR="00D14C27" w:rsidRDefault="00D14C27" w:rsidP="006B4349">
      <w:pPr>
        <w:pBdr>
          <w:bottom w:val="wave" w:sz="6" w:space="1" w:color="auto"/>
        </w:pBdr>
        <w:contextualSpacing/>
        <w:jc w:val="center"/>
      </w:pPr>
    </w:p>
    <w:p w14:paraId="21F8CE06" w14:textId="77777777" w:rsidR="00CF52A0" w:rsidRPr="00805F0E" w:rsidRDefault="00D14C27" w:rsidP="006B4349">
      <w:pPr>
        <w:pBdr>
          <w:bottom w:val="wave" w:sz="6" w:space="1" w:color="auto"/>
        </w:pBdr>
        <w:contextualSpacing/>
        <w:jc w:val="center"/>
        <w:rPr>
          <w:b/>
        </w:rPr>
      </w:pPr>
      <w:r w:rsidRPr="00805F0E">
        <w:rPr>
          <w:b/>
        </w:rPr>
        <w:t xml:space="preserve">Ask your server for a comment card and join our </w:t>
      </w:r>
      <w:r w:rsidR="004641EB">
        <w:rPr>
          <w:b/>
        </w:rPr>
        <w:t>email</w:t>
      </w:r>
      <w:r w:rsidRPr="00805F0E">
        <w:rPr>
          <w:b/>
        </w:rPr>
        <w:t xml:space="preserve"> list to find out what’s going every night </w:t>
      </w:r>
    </w:p>
    <w:p w14:paraId="61046F51" w14:textId="77777777" w:rsidR="00CF52A0" w:rsidRDefault="00CF52A0" w:rsidP="006B4349">
      <w:pPr>
        <w:pBdr>
          <w:bottom w:val="wave" w:sz="6" w:space="1" w:color="auto"/>
        </w:pBdr>
        <w:contextualSpacing/>
        <w:jc w:val="center"/>
      </w:pPr>
    </w:p>
    <w:p w14:paraId="022F624A" w14:textId="77777777" w:rsidR="00CF52A0" w:rsidRDefault="00CF52A0" w:rsidP="00CF52A0">
      <w:pPr>
        <w:contextualSpacing/>
        <w:jc w:val="center"/>
      </w:pPr>
    </w:p>
    <w:p w14:paraId="6EDA633B" w14:textId="77777777" w:rsidR="00CF52A0" w:rsidRDefault="00CF52A0" w:rsidP="00CF52A0">
      <w:pPr>
        <w:contextualSpacing/>
        <w:jc w:val="center"/>
      </w:pPr>
      <w:r>
        <w:t xml:space="preserve">Tap Root is proud to use fresh, locally grown produce (when in season), free range and organic proteins, and locally baked breads.  Your meal is always prepared fresh to order.  It is our goal to serve you wholesome food that not only looks and tastes good, but is good for you too.  </w:t>
      </w:r>
    </w:p>
    <w:p w14:paraId="4B1DD109" w14:textId="77777777" w:rsidR="00105257" w:rsidRDefault="00105257" w:rsidP="006B4349">
      <w:pPr>
        <w:pBdr>
          <w:bottom w:val="wave" w:sz="6" w:space="1" w:color="auto"/>
        </w:pBdr>
        <w:contextualSpacing/>
        <w:jc w:val="center"/>
      </w:pPr>
    </w:p>
    <w:p w14:paraId="51E927C0" w14:textId="77777777" w:rsidR="001712A4" w:rsidRDefault="001712A4" w:rsidP="006B4349">
      <w:pPr>
        <w:contextualSpacing/>
        <w:jc w:val="center"/>
      </w:pPr>
    </w:p>
    <w:p w14:paraId="78A6D6A6" w14:textId="77777777" w:rsidR="00CF52A0" w:rsidRPr="006E30A2" w:rsidRDefault="00CF52A0" w:rsidP="00CF52A0">
      <w:pPr>
        <w:contextualSpacing/>
        <w:jc w:val="center"/>
        <w:rPr>
          <w:b/>
        </w:rPr>
      </w:pPr>
      <w:r w:rsidRPr="006E30A2">
        <w:rPr>
          <w:b/>
        </w:rPr>
        <w:t>Thanks for choosing Tap Root! We hope you enjoy your experience!</w:t>
      </w:r>
    </w:p>
    <w:p w14:paraId="33859FB5" w14:textId="77777777" w:rsidR="00105257" w:rsidRDefault="00105257" w:rsidP="00CF52A0">
      <w:pPr>
        <w:pBdr>
          <w:bottom w:val="wave" w:sz="6" w:space="0" w:color="auto"/>
        </w:pBdr>
        <w:contextualSpacing/>
        <w:jc w:val="center"/>
      </w:pPr>
    </w:p>
    <w:p w14:paraId="284CB0E8" w14:textId="77777777" w:rsidR="00CF52A0" w:rsidRDefault="00CF52A0" w:rsidP="00CF52A0">
      <w:pPr>
        <w:contextualSpacing/>
        <w:jc w:val="center"/>
        <w:rPr>
          <w:sz w:val="18"/>
        </w:rPr>
      </w:pPr>
    </w:p>
    <w:p w14:paraId="212B7911" w14:textId="77777777" w:rsidR="00CF52A0" w:rsidRDefault="00CF52A0" w:rsidP="00CF52A0">
      <w:pPr>
        <w:contextualSpacing/>
        <w:jc w:val="center"/>
        <w:rPr>
          <w:sz w:val="18"/>
        </w:rPr>
      </w:pPr>
    </w:p>
    <w:p w14:paraId="1BD05147" w14:textId="77777777" w:rsidR="00CF52A0" w:rsidRPr="00CF52A0" w:rsidRDefault="00CF52A0" w:rsidP="00CF52A0">
      <w:pPr>
        <w:contextualSpacing/>
        <w:jc w:val="center"/>
        <w:rPr>
          <w:sz w:val="18"/>
        </w:rPr>
      </w:pPr>
      <w:r w:rsidRPr="00CF52A0">
        <w:rPr>
          <w:sz w:val="18"/>
        </w:rPr>
        <w:t>Menu items &amp; prices subject to change</w:t>
      </w:r>
    </w:p>
    <w:p w14:paraId="21CACAF1" w14:textId="77777777" w:rsidR="00F3476C" w:rsidRDefault="00CF52A0" w:rsidP="00CF52A0">
      <w:pPr>
        <w:contextualSpacing/>
        <w:jc w:val="center"/>
        <w:rPr>
          <w:sz w:val="18"/>
        </w:rPr>
      </w:pPr>
      <w:r w:rsidRPr="00CF52A0">
        <w:rPr>
          <w:sz w:val="18"/>
        </w:rPr>
        <w:t xml:space="preserve">Consuming raw or undercooked meats, poultry, seafood, shellfish, or eggs may increase your risk of food borne illness. </w:t>
      </w:r>
    </w:p>
    <w:p w14:paraId="7BD8313A" w14:textId="77777777" w:rsidR="00CF52A0" w:rsidRPr="00CF52A0" w:rsidRDefault="00F3476C" w:rsidP="00CF52A0">
      <w:pPr>
        <w:contextualSpacing/>
        <w:jc w:val="center"/>
        <w:rPr>
          <w:sz w:val="18"/>
        </w:rPr>
      </w:pPr>
      <w:r>
        <w:rPr>
          <w:sz w:val="18"/>
        </w:rPr>
        <w:t>Food may be prepared on a surface that has had nuts.</w:t>
      </w:r>
    </w:p>
    <w:p w14:paraId="2FE56852" w14:textId="77777777" w:rsidR="00B86AE8" w:rsidRDefault="00790037" w:rsidP="00B86AE8">
      <w:pPr>
        <w:contextualSpacing/>
        <w:jc w:val="center"/>
        <w:rPr>
          <w:sz w:val="18"/>
        </w:rPr>
      </w:pPr>
      <w:r>
        <w:rPr>
          <w:sz w:val="18"/>
        </w:rPr>
        <w:t>18% gratuity for</w:t>
      </w:r>
      <w:r w:rsidR="00CF52A0" w:rsidRPr="00CF52A0">
        <w:rPr>
          <w:sz w:val="18"/>
        </w:rPr>
        <w:t xml:space="preserve"> parties of six or more</w:t>
      </w:r>
    </w:p>
    <w:p w14:paraId="0EDFDB26" w14:textId="77777777" w:rsidR="00B86AE8" w:rsidRDefault="00B86AE8" w:rsidP="00B86AE8">
      <w:pPr>
        <w:contextualSpacing/>
        <w:jc w:val="center"/>
        <w:rPr>
          <w:sz w:val="18"/>
        </w:rPr>
      </w:pPr>
    </w:p>
    <w:p w14:paraId="3CE6ED9D" w14:textId="77777777" w:rsidR="00F15933" w:rsidRPr="00B86AE8" w:rsidRDefault="00F15933" w:rsidP="00B86AE8">
      <w:pPr>
        <w:pBdr>
          <w:top w:val="single" w:sz="4" w:space="1" w:color="auto"/>
          <w:left w:val="single" w:sz="4" w:space="4" w:color="auto"/>
          <w:bottom w:val="single" w:sz="4" w:space="1" w:color="auto"/>
          <w:right w:val="single" w:sz="4" w:space="4" w:color="auto"/>
        </w:pBdr>
        <w:contextualSpacing/>
        <w:jc w:val="center"/>
        <w:rPr>
          <w:rFonts w:ascii="Abadi MT Condensed Extra Bold" w:hAnsi="Abadi MT Condensed Extra Bold"/>
          <w:sz w:val="44"/>
        </w:rPr>
      </w:pPr>
      <w:r w:rsidRPr="00B86AE8">
        <w:rPr>
          <w:rFonts w:ascii="Abadi MT Condensed Extra Bold" w:hAnsi="Abadi MT Condensed Extra Bold"/>
          <w:b/>
          <w:sz w:val="44"/>
        </w:rPr>
        <w:lastRenderedPageBreak/>
        <w:t>SOMETHING SPECIAL FOR YOU!</w:t>
      </w:r>
    </w:p>
    <w:p w14:paraId="02366B58" w14:textId="77777777" w:rsidR="00031355" w:rsidRDefault="00031355" w:rsidP="00D84264">
      <w:pPr>
        <w:contextualSpacing/>
        <w:jc w:val="center"/>
        <w:rPr>
          <w:sz w:val="18"/>
        </w:rPr>
      </w:pPr>
    </w:p>
    <w:p w14:paraId="7CC0B122" w14:textId="77777777" w:rsidR="00CC0408" w:rsidRDefault="00CC0408" w:rsidP="00D84264">
      <w:pPr>
        <w:contextualSpacing/>
        <w:jc w:val="center"/>
        <w:rPr>
          <w:sz w:val="18"/>
        </w:rPr>
      </w:pPr>
    </w:p>
    <w:p w14:paraId="07585EF7" w14:textId="77777777" w:rsidR="00CC0408" w:rsidRDefault="00CC0408" w:rsidP="00D84264">
      <w:pPr>
        <w:contextualSpacing/>
        <w:jc w:val="center"/>
        <w:rPr>
          <w:sz w:val="18"/>
        </w:rPr>
      </w:pPr>
    </w:p>
    <w:p w14:paraId="643FECA4" w14:textId="77777777" w:rsidR="00CC0408" w:rsidRDefault="00CC0408" w:rsidP="00D84264">
      <w:pPr>
        <w:contextualSpacing/>
        <w:jc w:val="center"/>
        <w:rPr>
          <w:sz w:val="18"/>
        </w:rPr>
      </w:pPr>
    </w:p>
    <w:p w14:paraId="0366314A" w14:textId="77777777" w:rsidR="00CC0408" w:rsidRDefault="00CC0408" w:rsidP="00D84264">
      <w:pPr>
        <w:contextualSpacing/>
        <w:jc w:val="center"/>
        <w:rPr>
          <w:sz w:val="18"/>
        </w:rPr>
      </w:pPr>
    </w:p>
    <w:p w14:paraId="027D91F8" w14:textId="77777777" w:rsidR="001952DC" w:rsidRDefault="00C95EC0" w:rsidP="00EE21FD">
      <w:pPr>
        <w:contextualSpacing/>
        <w:jc w:val="center"/>
        <w:rPr>
          <w:b/>
          <w:sz w:val="40"/>
          <w:szCs w:val="40"/>
          <w:u w:val="single"/>
        </w:rPr>
      </w:pPr>
      <w:r>
        <w:rPr>
          <w:b/>
          <w:sz w:val="40"/>
          <w:szCs w:val="40"/>
          <w:u w:val="single"/>
        </w:rPr>
        <w:t>From the Kitchen</w:t>
      </w:r>
    </w:p>
    <w:p w14:paraId="26557F68" w14:textId="77777777" w:rsidR="00C95EC0" w:rsidRPr="00C95EC0" w:rsidRDefault="00C95EC0" w:rsidP="00EE21FD">
      <w:pPr>
        <w:contextualSpacing/>
        <w:jc w:val="center"/>
        <w:rPr>
          <w:b/>
          <w:sz w:val="40"/>
          <w:szCs w:val="40"/>
          <w:u w:val="single"/>
        </w:rPr>
      </w:pPr>
    </w:p>
    <w:p w14:paraId="390587FC" w14:textId="77777777" w:rsidR="001952DC" w:rsidRDefault="001952DC" w:rsidP="00D84264">
      <w:pPr>
        <w:contextualSpacing/>
        <w:jc w:val="center"/>
        <w:rPr>
          <w:sz w:val="18"/>
        </w:rPr>
      </w:pPr>
      <w:proofErr w:type="spellStart"/>
      <w:r w:rsidRPr="001952DC">
        <w:rPr>
          <w:b/>
        </w:rPr>
        <w:t>Caz’s</w:t>
      </w:r>
      <w:proofErr w:type="spellEnd"/>
      <w:r w:rsidRPr="001952DC">
        <w:rPr>
          <w:b/>
        </w:rPr>
        <w:t xml:space="preserve"> Brain Damage…Post Rapture Debauchery Wings</w:t>
      </w:r>
      <w:r>
        <w:rPr>
          <w:sz w:val="18"/>
        </w:rPr>
        <w:t xml:space="preserve"> </w:t>
      </w:r>
      <w:r w:rsidRPr="001952DC">
        <w:rPr>
          <w:b/>
          <w:sz w:val="20"/>
        </w:rPr>
        <w:t>- 12</w:t>
      </w:r>
    </w:p>
    <w:p w14:paraId="243E98CE" w14:textId="77777777" w:rsidR="00031355" w:rsidRDefault="001952DC" w:rsidP="00D84264">
      <w:pPr>
        <w:contextualSpacing/>
        <w:jc w:val="center"/>
        <w:rPr>
          <w:sz w:val="18"/>
        </w:rPr>
      </w:pPr>
      <w:r>
        <w:rPr>
          <w:sz w:val="18"/>
        </w:rPr>
        <w:t xml:space="preserve">Really Hot! Will light you on fire, and have you breathing like a dragon </w:t>
      </w:r>
      <w:r w:rsidRPr="001952DC">
        <w:rPr>
          <w:sz w:val="18"/>
        </w:rPr>
        <w:sym w:font="Wingdings" w:char="F04A"/>
      </w:r>
    </w:p>
    <w:p w14:paraId="1078CA8A" w14:textId="77777777" w:rsidR="00CC0408" w:rsidRDefault="00CC0408" w:rsidP="00D84264">
      <w:pPr>
        <w:contextualSpacing/>
        <w:jc w:val="center"/>
        <w:rPr>
          <w:sz w:val="18"/>
        </w:rPr>
      </w:pPr>
    </w:p>
    <w:p w14:paraId="04FED05A" w14:textId="77777777" w:rsidR="00CC0408" w:rsidRDefault="00CC0408" w:rsidP="00D84264">
      <w:pPr>
        <w:contextualSpacing/>
        <w:jc w:val="center"/>
        <w:rPr>
          <w:sz w:val="18"/>
        </w:rPr>
      </w:pPr>
    </w:p>
    <w:p w14:paraId="3E8BB35C" w14:textId="77777777" w:rsidR="00CC0408" w:rsidRDefault="00CC0408" w:rsidP="00D84264">
      <w:pPr>
        <w:contextualSpacing/>
        <w:jc w:val="center"/>
        <w:rPr>
          <w:sz w:val="18"/>
        </w:rPr>
      </w:pPr>
    </w:p>
    <w:p w14:paraId="106C9FC6" w14:textId="77777777" w:rsidR="00CC0408" w:rsidRDefault="00CC0408" w:rsidP="00D84264">
      <w:pPr>
        <w:contextualSpacing/>
        <w:jc w:val="center"/>
        <w:rPr>
          <w:sz w:val="18"/>
        </w:rPr>
      </w:pPr>
      <w:bookmarkStart w:id="0" w:name="_GoBack"/>
      <w:bookmarkEnd w:id="0"/>
    </w:p>
    <w:p w14:paraId="323A301E" w14:textId="77777777" w:rsidR="00CC0408" w:rsidRDefault="00CC0408" w:rsidP="00D84264">
      <w:pPr>
        <w:contextualSpacing/>
        <w:jc w:val="center"/>
        <w:rPr>
          <w:sz w:val="18"/>
        </w:rPr>
      </w:pPr>
    </w:p>
    <w:p w14:paraId="7D54C9C8" w14:textId="77777777" w:rsidR="00CC0408" w:rsidRDefault="00CC0408" w:rsidP="00D84264">
      <w:pPr>
        <w:contextualSpacing/>
        <w:jc w:val="center"/>
        <w:rPr>
          <w:sz w:val="18"/>
        </w:rPr>
      </w:pPr>
    </w:p>
    <w:p w14:paraId="38CE0A86" w14:textId="77777777" w:rsidR="00F15933" w:rsidRDefault="00F15933" w:rsidP="00B86AE8">
      <w:pPr>
        <w:contextualSpacing/>
        <w:rPr>
          <w:sz w:val="18"/>
        </w:rPr>
      </w:pPr>
    </w:p>
    <w:p w14:paraId="53767CBD" w14:textId="77777777" w:rsidR="0010635B" w:rsidRPr="00B86AE8" w:rsidRDefault="00F15933" w:rsidP="00D84264">
      <w:pPr>
        <w:contextualSpacing/>
        <w:jc w:val="center"/>
        <w:rPr>
          <w:b/>
          <w:sz w:val="40"/>
          <w:u w:val="single"/>
        </w:rPr>
      </w:pPr>
      <w:r w:rsidRPr="00B86AE8">
        <w:rPr>
          <w:b/>
          <w:sz w:val="40"/>
          <w:u w:val="single"/>
        </w:rPr>
        <w:t>Whiskey of the Month</w:t>
      </w:r>
    </w:p>
    <w:p w14:paraId="039C3222" w14:textId="77777777" w:rsidR="00F15933" w:rsidRDefault="00F15933" w:rsidP="00D84264">
      <w:pPr>
        <w:contextualSpacing/>
        <w:jc w:val="center"/>
        <w:rPr>
          <w:sz w:val="18"/>
        </w:rPr>
      </w:pPr>
    </w:p>
    <w:p w14:paraId="1A3C032B" w14:textId="77777777" w:rsidR="00F15933" w:rsidRDefault="009376CA" w:rsidP="00EE21FD">
      <w:pPr>
        <w:contextualSpacing/>
        <w:jc w:val="center"/>
        <w:rPr>
          <w:b/>
        </w:rPr>
      </w:pPr>
      <w:r>
        <w:rPr>
          <w:b/>
        </w:rPr>
        <w:t>Gentleman Jack Daniels $7.50</w:t>
      </w:r>
    </w:p>
    <w:p w14:paraId="0B5240AC" w14:textId="77777777" w:rsidR="009376CA" w:rsidRDefault="009376CA" w:rsidP="00EE21FD">
      <w:pPr>
        <w:contextualSpacing/>
        <w:jc w:val="center"/>
      </w:pPr>
      <w:r>
        <w:t xml:space="preserve">Has </w:t>
      </w:r>
      <w:proofErr w:type="gramStart"/>
      <w:r>
        <w:t>tell</w:t>
      </w:r>
      <w:proofErr w:type="gramEnd"/>
      <w:r>
        <w:t xml:space="preserve"> tale Jack Daniel notes on the nose.  </w:t>
      </w:r>
      <w:proofErr w:type="gramStart"/>
      <w:r>
        <w:t>Semi dry</w:t>
      </w:r>
      <w:proofErr w:type="gramEnd"/>
      <w:r>
        <w:t xml:space="preserve"> at the start but smooth, toasty and surprisingly sweet.  Lovely hints of charcoal, cinnamon, and burnt brown sugar</w:t>
      </w:r>
      <w:r w:rsidR="00CC0408">
        <w:t>.  Twice distilled, 80 proof</w:t>
      </w:r>
      <w:proofErr w:type="gramStart"/>
      <w:r w:rsidR="00CC0408">
        <w:t>,  delish</w:t>
      </w:r>
      <w:proofErr w:type="gramEnd"/>
      <w:r w:rsidR="00CC0408">
        <w:t xml:space="preserve">, refined, pure.  Tennessee whiskey got me </w:t>
      </w:r>
      <w:proofErr w:type="spellStart"/>
      <w:r w:rsidR="00CC0408">
        <w:t>drinkin</w:t>
      </w:r>
      <w:proofErr w:type="spellEnd"/>
      <w:r w:rsidR="00CC0408">
        <w:t>’ in heaven.</w:t>
      </w:r>
    </w:p>
    <w:p w14:paraId="6D87B4DD" w14:textId="77777777" w:rsidR="00CC0408" w:rsidRPr="009376CA" w:rsidRDefault="00CC0408" w:rsidP="00EE21FD">
      <w:pPr>
        <w:contextualSpacing/>
        <w:jc w:val="center"/>
        <w:rPr>
          <w:sz w:val="16"/>
        </w:rPr>
      </w:pPr>
    </w:p>
    <w:p w14:paraId="0A326CD6" w14:textId="77777777" w:rsidR="00F15933" w:rsidRPr="001952DC" w:rsidRDefault="00F15933" w:rsidP="00D84264">
      <w:pPr>
        <w:contextualSpacing/>
        <w:jc w:val="center"/>
        <w:rPr>
          <w:b/>
        </w:rPr>
      </w:pPr>
      <w:r w:rsidRPr="001952DC">
        <w:rPr>
          <w:b/>
        </w:rPr>
        <w:t>Ezra Brooks $6</w:t>
      </w:r>
    </w:p>
    <w:p w14:paraId="4B860C9B" w14:textId="77777777" w:rsidR="00F15933" w:rsidRPr="001952DC" w:rsidRDefault="00731449" w:rsidP="00D84264">
      <w:pPr>
        <w:contextualSpacing/>
        <w:jc w:val="center"/>
      </w:pPr>
      <w:r w:rsidRPr="001952DC">
        <w:t>Still b</w:t>
      </w:r>
      <w:r w:rsidR="001952DC">
        <w:t>ottled at an honest 90 proof, Ez</w:t>
      </w:r>
      <w:r w:rsidRPr="001952DC">
        <w:t>ra Brooks is a genuine sour mash; aged naturally in new charred white oak barrels and charcoal filtered for a mellow flavor.  Through seven generations it is, and will always be, the bourbon for those with a rugged spirit and a taste for adventure.</w:t>
      </w:r>
    </w:p>
    <w:p w14:paraId="709E7F5B" w14:textId="77777777" w:rsidR="00F15933" w:rsidRDefault="00F15933" w:rsidP="00D84264">
      <w:pPr>
        <w:contextualSpacing/>
        <w:jc w:val="center"/>
        <w:rPr>
          <w:sz w:val="16"/>
        </w:rPr>
      </w:pPr>
    </w:p>
    <w:p w14:paraId="0B88B93A" w14:textId="77777777" w:rsidR="00CC0408" w:rsidRDefault="00CC0408" w:rsidP="00D84264">
      <w:pPr>
        <w:contextualSpacing/>
        <w:jc w:val="center"/>
        <w:rPr>
          <w:sz w:val="16"/>
        </w:rPr>
      </w:pPr>
    </w:p>
    <w:p w14:paraId="1736A098" w14:textId="77777777" w:rsidR="00CC0408" w:rsidRDefault="00CC0408" w:rsidP="00D84264">
      <w:pPr>
        <w:contextualSpacing/>
        <w:jc w:val="center"/>
        <w:rPr>
          <w:sz w:val="16"/>
        </w:rPr>
      </w:pPr>
    </w:p>
    <w:p w14:paraId="25BB9560" w14:textId="77777777" w:rsidR="00CC0408" w:rsidRDefault="00CC0408" w:rsidP="00D84264">
      <w:pPr>
        <w:contextualSpacing/>
        <w:jc w:val="center"/>
        <w:rPr>
          <w:sz w:val="16"/>
        </w:rPr>
      </w:pPr>
    </w:p>
    <w:p w14:paraId="285E5985" w14:textId="77777777" w:rsidR="00CC0408" w:rsidRDefault="00CC0408" w:rsidP="00D84264">
      <w:pPr>
        <w:contextualSpacing/>
        <w:jc w:val="center"/>
        <w:rPr>
          <w:sz w:val="16"/>
        </w:rPr>
      </w:pPr>
    </w:p>
    <w:p w14:paraId="469D0E65" w14:textId="77777777" w:rsidR="00CC0408" w:rsidRDefault="00CC0408" w:rsidP="00D84264">
      <w:pPr>
        <w:contextualSpacing/>
        <w:jc w:val="center"/>
        <w:rPr>
          <w:sz w:val="16"/>
        </w:rPr>
      </w:pPr>
    </w:p>
    <w:p w14:paraId="123E12AF" w14:textId="77777777" w:rsidR="00CC0408" w:rsidRDefault="00CC0408" w:rsidP="00D84264">
      <w:pPr>
        <w:contextualSpacing/>
        <w:jc w:val="center"/>
        <w:rPr>
          <w:sz w:val="16"/>
        </w:rPr>
      </w:pPr>
    </w:p>
    <w:p w14:paraId="725F7CD1" w14:textId="77777777" w:rsidR="00CC0408" w:rsidRDefault="00CC0408" w:rsidP="00D84264">
      <w:pPr>
        <w:contextualSpacing/>
        <w:jc w:val="center"/>
        <w:rPr>
          <w:sz w:val="16"/>
        </w:rPr>
      </w:pPr>
    </w:p>
    <w:p w14:paraId="5444556F" w14:textId="77777777" w:rsidR="00CC0408" w:rsidRPr="00EE21FD" w:rsidRDefault="00CC0408" w:rsidP="00D84264">
      <w:pPr>
        <w:contextualSpacing/>
        <w:jc w:val="center"/>
        <w:rPr>
          <w:sz w:val="16"/>
        </w:rPr>
      </w:pPr>
    </w:p>
    <w:p w14:paraId="5C8E78BC" w14:textId="77777777" w:rsidR="0010635B" w:rsidRPr="00B86AE8" w:rsidRDefault="00F15933" w:rsidP="00D84264">
      <w:pPr>
        <w:contextualSpacing/>
        <w:jc w:val="center"/>
        <w:rPr>
          <w:b/>
          <w:sz w:val="40"/>
          <w:u w:val="single"/>
        </w:rPr>
      </w:pPr>
      <w:r w:rsidRPr="00B86AE8">
        <w:rPr>
          <w:b/>
          <w:sz w:val="40"/>
          <w:u w:val="single"/>
        </w:rPr>
        <w:t xml:space="preserve"> Can of the Month</w:t>
      </w:r>
    </w:p>
    <w:p w14:paraId="60BAB656" w14:textId="77777777" w:rsidR="00F15933" w:rsidRPr="00EE21FD" w:rsidRDefault="00F15933" w:rsidP="00D84264">
      <w:pPr>
        <w:contextualSpacing/>
        <w:jc w:val="center"/>
        <w:rPr>
          <w:sz w:val="16"/>
        </w:rPr>
      </w:pPr>
    </w:p>
    <w:p w14:paraId="75F1EC9D" w14:textId="77777777" w:rsidR="00AC03DC" w:rsidRDefault="00CC0408" w:rsidP="00D84264">
      <w:pPr>
        <w:contextualSpacing/>
        <w:jc w:val="center"/>
        <w:rPr>
          <w:b/>
        </w:rPr>
      </w:pPr>
      <w:proofErr w:type="gramStart"/>
      <w:r>
        <w:rPr>
          <w:b/>
        </w:rPr>
        <w:t>Sockeye Red IPA~ Midnight Sun Brewing Co.</w:t>
      </w:r>
      <w:proofErr w:type="gramEnd"/>
      <w:r>
        <w:rPr>
          <w:b/>
        </w:rPr>
        <w:t xml:space="preserve">  $3.75</w:t>
      </w:r>
    </w:p>
    <w:p w14:paraId="5D0F2809" w14:textId="77777777" w:rsidR="00CC0408" w:rsidRDefault="00CC0408" w:rsidP="00D84264">
      <w:pPr>
        <w:contextualSpacing/>
        <w:jc w:val="center"/>
      </w:pPr>
      <w:r>
        <w:t>Same amazing IPA canned in town at the brewery.  Get your can over here!</w:t>
      </w:r>
    </w:p>
    <w:p w14:paraId="297FDBC7" w14:textId="77777777" w:rsidR="00CC0408" w:rsidRDefault="00CC0408" w:rsidP="00D84264">
      <w:pPr>
        <w:contextualSpacing/>
        <w:jc w:val="center"/>
      </w:pPr>
    </w:p>
    <w:p w14:paraId="291F3A76" w14:textId="77777777" w:rsidR="00CC0408" w:rsidRPr="00CC0408" w:rsidRDefault="00CC0408" w:rsidP="00D84264">
      <w:pPr>
        <w:contextualSpacing/>
        <w:jc w:val="center"/>
        <w:rPr>
          <w:sz w:val="16"/>
        </w:rPr>
      </w:pPr>
    </w:p>
    <w:p w14:paraId="2E127A30" w14:textId="77777777" w:rsidR="001712A4" w:rsidRPr="00EE21FD" w:rsidRDefault="00EE21FD" w:rsidP="00EE21FD">
      <w:pPr>
        <w:contextualSpacing/>
        <w:jc w:val="center"/>
        <w:rPr>
          <w:i/>
          <w:sz w:val="18"/>
        </w:rPr>
      </w:pPr>
      <w:r w:rsidRPr="00EE21FD">
        <w:rPr>
          <w:rStyle w:val="Emphasis"/>
          <w:i w:val="0"/>
        </w:rPr>
        <w:t xml:space="preserve"> </w:t>
      </w:r>
    </w:p>
    <w:sectPr w:rsidR="001712A4" w:rsidRPr="00EE21FD" w:rsidSect="00C11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11AD8"/>
    <w:rsid w:val="00013420"/>
    <w:rsid w:val="0001711D"/>
    <w:rsid w:val="00022499"/>
    <w:rsid w:val="00023ED0"/>
    <w:rsid w:val="00031355"/>
    <w:rsid w:val="00065320"/>
    <w:rsid w:val="00077C66"/>
    <w:rsid w:val="00080F8D"/>
    <w:rsid w:val="00083E5C"/>
    <w:rsid w:val="00093193"/>
    <w:rsid w:val="000948C6"/>
    <w:rsid w:val="000A00FB"/>
    <w:rsid w:val="00105257"/>
    <w:rsid w:val="0010635B"/>
    <w:rsid w:val="00130C9A"/>
    <w:rsid w:val="001712A4"/>
    <w:rsid w:val="001952DC"/>
    <w:rsid w:val="001B6E26"/>
    <w:rsid w:val="001B75CD"/>
    <w:rsid w:val="001D2939"/>
    <w:rsid w:val="001E0C81"/>
    <w:rsid w:val="001E4352"/>
    <w:rsid w:val="00210D4C"/>
    <w:rsid w:val="00216C9F"/>
    <w:rsid w:val="00217300"/>
    <w:rsid w:val="00233AB6"/>
    <w:rsid w:val="00245908"/>
    <w:rsid w:val="00276C68"/>
    <w:rsid w:val="002854A5"/>
    <w:rsid w:val="002961E7"/>
    <w:rsid w:val="003276B0"/>
    <w:rsid w:val="00327E85"/>
    <w:rsid w:val="00353B78"/>
    <w:rsid w:val="00355BCB"/>
    <w:rsid w:val="003764DF"/>
    <w:rsid w:val="00381E07"/>
    <w:rsid w:val="003A2016"/>
    <w:rsid w:val="003A3119"/>
    <w:rsid w:val="003A341E"/>
    <w:rsid w:val="003C609A"/>
    <w:rsid w:val="003D1E18"/>
    <w:rsid w:val="00401488"/>
    <w:rsid w:val="004208FA"/>
    <w:rsid w:val="004641EB"/>
    <w:rsid w:val="00470F49"/>
    <w:rsid w:val="004C5063"/>
    <w:rsid w:val="004E52AB"/>
    <w:rsid w:val="004F2FC6"/>
    <w:rsid w:val="00514910"/>
    <w:rsid w:val="00546645"/>
    <w:rsid w:val="00564154"/>
    <w:rsid w:val="00574554"/>
    <w:rsid w:val="005A3708"/>
    <w:rsid w:val="005C0053"/>
    <w:rsid w:val="005E348C"/>
    <w:rsid w:val="005E5A77"/>
    <w:rsid w:val="005F74CB"/>
    <w:rsid w:val="00626867"/>
    <w:rsid w:val="00642AC8"/>
    <w:rsid w:val="00666D24"/>
    <w:rsid w:val="0067203E"/>
    <w:rsid w:val="00683B68"/>
    <w:rsid w:val="006B1E4E"/>
    <w:rsid w:val="006B4349"/>
    <w:rsid w:val="006E30A2"/>
    <w:rsid w:val="007173C1"/>
    <w:rsid w:val="00731449"/>
    <w:rsid w:val="00736033"/>
    <w:rsid w:val="00751DD0"/>
    <w:rsid w:val="00752EFA"/>
    <w:rsid w:val="007564AE"/>
    <w:rsid w:val="0076007B"/>
    <w:rsid w:val="00777D96"/>
    <w:rsid w:val="00790037"/>
    <w:rsid w:val="007F31C7"/>
    <w:rsid w:val="007F530D"/>
    <w:rsid w:val="00801919"/>
    <w:rsid w:val="00805F0E"/>
    <w:rsid w:val="008567F6"/>
    <w:rsid w:val="00856DD9"/>
    <w:rsid w:val="008672A5"/>
    <w:rsid w:val="00875E8E"/>
    <w:rsid w:val="008C4923"/>
    <w:rsid w:val="008C68C5"/>
    <w:rsid w:val="008E0F72"/>
    <w:rsid w:val="009177BB"/>
    <w:rsid w:val="009376CA"/>
    <w:rsid w:val="00946990"/>
    <w:rsid w:val="00992E63"/>
    <w:rsid w:val="009A5A01"/>
    <w:rsid w:val="009B3FE3"/>
    <w:rsid w:val="009B45A2"/>
    <w:rsid w:val="009C0A58"/>
    <w:rsid w:val="009C3FFC"/>
    <w:rsid w:val="009F7B7D"/>
    <w:rsid w:val="00A27805"/>
    <w:rsid w:val="00A6658B"/>
    <w:rsid w:val="00A75CEE"/>
    <w:rsid w:val="00AB7638"/>
    <w:rsid w:val="00AC03DC"/>
    <w:rsid w:val="00AE0CEA"/>
    <w:rsid w:val="00AE541E"/>
    <w:rsid w:val="00AF41F1"/>
    <w:rsid w:val="00B231BF"/>
    <w:rsid w:val="00B443A0"/>
    <w:rsid w:val="00B4791D"/>
    <w:rsid w:val="00B6443C"/>
    <w:rsid w:val="00B82023"/>
    <w:rsid w:val="00B86AE8"/>
    <w:rsid w:val="00B944FA"/>
    <w:rsid w:val="00BA3D6A"/>
    <w:rsid w:val="00BA426D"/>
    <w:rsid w:val="00BA4A35"/>
    <w:rsid w:val="00BB1DAC"/>
    <w:rsid w:val="00BC0F79"/>
    <w:rsid w:val="00C11AD8"/>
    <w:rsid w:val="00C26064"/>
    <w:rsid w:val="00C95EC0"/>
    <w:rsid w:val="00CC0408"/>
    <w:rsid w:val="00CF21A9"/>
    <w:rsid w:val="00CF52A0"/>
    <w:rsid w:val="00D102A1"/>
    <w:rsid w:val="00D11A47"/>
    <w:rsid w:val="00D14C27"/>
    <w:rsid w:val="00D77E07"/>
    <w:rsid w:val="00D8156F"/>
    <w:rsid w:val="00D84264"/>
    <w:rsid w:val="00D979CB"/>
    <w:rsid w:val="00DA2D95"/>
    <w:rsid w:val="00DA479C"/>
    <w:rsid w:val="00DC439F"/>
    <w:rsid w:val="00DE37CA"/>
    <w:rsid w:val="00DE7679"/>
    <w:rsid w:val="00E40194"/>
    <w:rsid w:val="00E75CBB"/>
    <w:rsid w:val="00E90E21"/>
    <w:rsid w:val="00E91097"/>
    <w:rsid w:val="00E95F16"/>
    <w:rsid w:val="00ED5B5C"/>
    <w:rsid w:val="00EE21FD"/>
    <w:rsid w:val="00EE65A4"/>
    <w:rsid w:val="00EE7D14"/>
    <w:rsid w:val="00EF1BF5"/>
    <w:rsid w:val="00F01A81"/>
    <w:rsid w:val="00F15933"/>
    <w:rsid w:val="00F2228F"/>
    <w:rsid w:val="00F23C05"/>
    <w:rsid w:val="00F33BD3"/>
    <w:rsid w:val="00F3476C"/>
    <w:rsid w:val="00F60E70"/>
    <w:rsid w:val="00F9351D"/>
    <w:rsid w:val="00F96033"/>
    <w:rsid w:val="00FA27A5"/>
    <w:rsid w:val="00FC223F"/>
    <w:rsid w:val="00FD23E5"/>
    <w:rsid w:val="00FD505A"/>
    <w:rsid w:val="00FD6A16"/>
    <w:rsid w:val="00FE2D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2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latentStyles>
  <w:style w:type="paragraph" w:default="1" w:styleId="Normal">
    <w:name w:val="Normal"/>
    <w:qFormat/>
    <w:rsid w:val="00654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AD8"/>
    <w:rPr>
      <w:color w:val="0000FF" w:themeColor="hyperlink"/>
      <w:u w:val="single"/>
    </w:rPr>
  </w:style>
  <w:style w:type="character" w:styleId="FollowedHyperlink">
    <w:name w:val="FollowedHyperlink"/>
    <w:basedOn w:val="DefaultParagraphFont"/>
    <w:uiPriority w:val="99"/>
    <w:semiHidden/>
    <w:unhideWhenUsed/>
    <w:rsid w:val="00F9351D"/>
    <w:rPr>
      <w:color w:val="800080" w:themeColor="followedHyperlink"/>
      <w:u w:val="single"/>
    </w:rPr>
  </w:style>
  <w:style w:type="character" w:styleId="Emphasis">
    <w:name w:val="Emphasis"/>
    <w:basedOn w:val="DefaultParagraphFont"/>
    <w:uiPriority w:val="20"/>
    <w:rsid w:val="00EE21FD"/>
    <w:rPr>
      <w:i/>
    </w:rPr>
  </w:style>
  <w:style w:type="paragraph" w:styleId="BalloonText">
    <w:name w:val="Balloon Text"/>
    <w:basedOn w:val="Normal"/>
    <w:link w:val="BalloonTextChar"/>
    <w:rsid w:val="00C95EC0"/>
    <w:pPr>
      <w:spacing w:after="0"/>
    </w:pPr>
    <w:rPr>
      <w:rFonts w:ascii="Lucida Grande" w:hAnsi="Lucida Grande"/>
      <w:sz w:val="18"/>
      <w:szCs w:val="18"/>
    </w:rPr>
  </w:style>
  <w:style w:type="character" w:customStyle="1" w:styleId="BalloonTextChar">
    <w:name w:val="Balloon Text Char"/>
    <w:basedOn w:val="DefaultParagraphFont"/>
    <w:link w:val="BalloonText"/>
    <w:rsid w:val="00C95EC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42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aprootak@gmail.com" TargetMode="External"/><Relationship Id="rId7" Type="http://schemas.openxmlformats.org/officeDocument/2006/relationships/hyperlink" Target="http://www.taprootalaska.com" TargetMode="External"/><Relationship Id="rId8" Type="http://schemas.openxmlformats.org/officeDocument/2006/relationships/hyperlink" Target="http://www.facebook.com/taprootalaska" TargetMode="External"/><Relationship Id="rId9" Type="http://schemas.openxmlformats.org/officeDocument/2006/relationships/hyperlink" Target="http://www.twitter.com/aktaproo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5</Pages>
  <Words>897</Words>
  <Characters>5115</Characters>
  <Application>Microsoft Macintosh Word</Application>
  <DocSecurity>0</DocSecurity>
  <Lines>42</Lines>
  <Paragraphs>11</Paragraphs>
  <ScaleCrop>false</ScaleCrop>
  <Company>Tap Root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Mohlman</dc:creator>
  <cp:keywords/>
  <cp:lastModifiedBy>Nick Tracy</cp:lastModifiedBy>
  <cp:revision>95</cp:revision>
  <cp:lastPrinted>2011-08-09T23:25:00Z</cp:lastPrinted>
  <dcterms:created xsi:type="dcterms:W3CDTF">2011-04-26T03:14:00Z</dcterms:created>
  <dcterms:modified xsi:type="dcterms:W3CDTF">2011-08-10T01:27:00Z</dcterms:modified>
</cp:coreProperties>
</file>